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CC339" w14:textId="2B1B442B" w:rsidR="000826D5" w:rsidRPr="00A871B6" w:rsidRDefault="00471B85" w:rsidP="00A871B6">
      <w:pPr>
        <w:pStyle w:val="a4"/>
        <w:ind w:right="-143"/>
        <w:jc w:val="right"/>
      </w:pPr>
      <w:r>
        <w:rPr>
          <w:noProof/>
        </w:rPr>
        <w:drawing>
          <wp:inline distT="0" distB="0" distL="0" distR="0" wp14:anchorId="4D086FF1" wp14:editId="57BB3C14">
            <wp:extent cx="784860" cy="876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71B6">
        <w:t xml:space="preserve">                                    </w:t>
      </w:r>
      <w:r w:rsidR="00A871B6" w:rsidRPr="00A871B6">
        <w:rPr>
          <w:b w:val="0"/>
          <w:bCs/>
        </w:rPr>
        <w:t>П</w:t>
      </w:r>
      <w:bookmarkStart w:id="0" w:name="_GoBack"/>
      <w:bookmarkEnd w:id="0"/>
      <w:r w:rsidR="00A871B6" w:rsidRPr="00A871B6">
        <w:rPr>
          <w:b w:val="0"/>
          <w:bCs/>
        </w:rPr>
        <w:t xml:space="preserve"> Р О Е К Т</w:t>
      </w:r>
    </w:p>
    <w:p w14:paraId="78C66BA2" w14:textId="77777777" w:rsidR="00A871B6" w:rsidRDefault="00A871B6" w:rsidP="003A4AC6">
      <w:pPr>
        <w:pStyle w:val="a4"/>
        <w:ind w:right="-143"/>
        <w:rPr>
          <w:lang w:val="en-US"/>
        </w:rPr>
      </w:pPr>
    </w:p>
    <w:p w14:paraId="4F0A1A6D" w14:textId="77777777" w:rsidR="000826D5" w:rsidRPr="00FA5DB3" w:rsidRDefault="000826D5" w:rsidP="000826D5">
      <w:pPr>
        <w:pStyle w:val="a4"/>
        <w:ind w:left="-142" w:right="-143"/>
        <w:rPr>
          <w:b w:val="0"/>
          <w:bCs/>
          <w:sz w:val="6"/>
          <w:szCs w:val="6"/>
          <w:lang w:val="en-US"/>
        </w:rPr>
      </w:pPr>
    </w:p>
    <w:p w14:paraId="51A4B4B1" w14:textId="77777777" w:rsidR="000826D5" w:rsidRDefault="000826D5" w:rsidP="00680399">
      <w:pPr>
        <w:pStyle w:val="a4"/>
        <w:rPr>
          <w:sz w:val="32"/>
          <w:szCs w:val="32"/>
        </w:rPr>
      </w:pPr>
      <w:r w:rsidRPr="0074567F">
        <w:rPr>
          <w:sz w:val="32"/>
          <w:szCs w:val="32"/>
        </w:rPr>
        <w:t>МИНИСТЕРСТВО ФИНАНСОВ ЗАБАЙКАЛЬСКОГО КРАЯ</w:t>
      </w:r>
    </w:p>
    <w:p w14:paraId="36B4D620" w14:textId="77777777" w:rsidR="00341357" w:rsidRDefault="00341357" w:rsidP="00680399">
      <w:pPr>
        <w:pStyle w:val="a5"/>
        <w:rPr>
          <w:b w:val="0"/>
          <w:sz w:val="32"/>
          <w:szCs w:val="32"/>
        </w:rPr>
      </w:pPr>
    </w:p>
    <w:p w14:paraId="52874BB6" w14:textId="77777777" w:rsidR="000826D5" w:rsidRDefault="000826D5" w:rsidP="00680399">
      <w:pPr>
        <w:pStyle w:val="a5"/>
        <w:rPr>
          <w:b w:val="0"/>
          <w:sz w:val="32"/>
          <w:szCs w:val="32"/>
        </w:rPr>
      </w:pPr>
      <w:r w:rsidRPr="005B7D59">
        <w:rPr>
          <w:b w:val="0"/>
          <w:sz w:val="32"/>
          <w:szCs w:val="32"/>
        </w:rPr>
        <w:t>ПРИКАЗ</w:t>
      </w:r>
    </w:p>
    <w:p w14:paraId="2B7066E6" w14:textId="77777777" w:rsidR="00DE23A7" w:rsidRDefault="00DE23A7" w:rsidP="00680399">
      <w:pPr>
        <w:pStyle w:val="a5"/>
        <w:rPr>
          <w:b w:val="0"/>
          <w:sz w:val="32"/>
          <w:szCs w:val="32"/>
        </w:rPr>
      </w:pPr>
    </w:p>
    <w:p w14:paraId="122860F8" w14:textId="03F7CBAF" w:rsidR="00341357" w:rsidRDefault="00341357" w:rsidP="00680399">
      <w:pPr>
        <w:tabs>
          <w:tab w:val="right" w:pos="9354"/>
        </w:tabs>
        <w:jc w:val="center"/>
        <w:rPr>
          <w:bCs/>
          <w:sz w:val="28"/>
          <w:szCs w:val="28"/>
        </w:rPr>
      </w:pPr>
    </w:p>
    <w:p w14:paraId="1716B3E2" w14:textId="77777777" w:rsidR="000826D5" w:rsidRDefault="000826D5" w:rsidP="00680399">
      <w:pPr>
        <w:jc w:val="center"/>
        <w:rPr>
          <w:sz w:val="32"/>
          <w:szCs w:val="32"/>
        </w:rPr>
      </w:pPr>
      <w:r w:rsidRPr="005B7D59">
        <w:rPr>
          <w:sz w:val="32"/>
          <w:szCs w:val="32"/>
        </w:rPr>
        <w:t>г. Чита</w:t>
      </w:r>
    </w:p>
    <w:p w14:paraId="5CFF94D4" w14:textId="77777777" w:rsidR="006713AD" w:rsidRPr="004775CD" w:rsidRDefault="006713AD" w:rsidP="00680399">
      <w:pPr>
        <w:jc w:val="center"/>
        <w:rPr>
          <w:sz w:val="28"/>
          <w:szCs w:val="28"/>
        </w:rPr>
      </w:pPr>
    </w:p>
    <w:p w14:paraId="3DBBDAB1" w14:textId="77777777" w:rsidR="00520640" w:rsidRDefault="000908CA" w:rsidP="00680399">
      <w:pPr>
        <w:pStyle w:val="23"/>
        <w:shd w:val="clear" w:color="auto" w:fill="auto"/>
        <w:spacing w:before="0" w:after="0" w:line="240" w:lineRule="auto"/>
        <w:jc w:val="center"/>
        <w:rPr>
          <w:color w:val="000000"/>
        </w:rPr>
      </w:pPr>
      <w:r>
        <w:rPr>
          <w:color w:val="000000"/>
        </w:rPr>
        <w:t xml:space="preserve">Об утверждении Порядка передачи Министерству финансов Забайкальского края информации о долговых обязательствах, отраженных в муниципальных долговых книгах </w:t>
      </w:r>
    </w:p>
    <w:p w14:paraId="53FD7DE7" w14:textId="7D4E3E60" w:rsidR="007E00F9" w:rsidRDefault="000908CA" w:rsidP="00680399">
      <w:pPr>
        <w:pStyle w:val="23"/>
        <w:shd w:val="clear" w:color="auto" w:fill="auto"/>
        <w:spacing w:before="0" w:after="0" w:line="240" w:lineRule="auto"/>
        <w:jc w:val="center"/>
        <w:rPr>
          <w:color w:val="000000"/>
        </w:rPr>
      </w:pPr>
      <w:r>
        <w:rPr>
          <w:color w:val="000000"/>
        </w:rPr>
        <w:t>муниципальных образований</w:t>
      </w:r>
      <w:r w:rsidR="00541225">
        <w:rPr>
          <w:color w:val="000000"/>
        </w:rPr>
        <w:t xml:space="preserve"> Забайкальского края</w:t>
      </w:r>
    </w:p>
    <w:p w14:paraId="3ED3EE8B" w14:textId="77777777" w:rsidR="00B13C49" w:rsidRPr="004775CD" w:rsidRDefault="00B13C49" w:rsidP="00680399">
      <w:pPr>
        <w:pStyle w:val="23"/>
        <w:shd w:val="clear" w:color="auto" w:fill="auto"/>
        <w:spacing w:before="0" w:after="0" w:line="240" w:lineRule="auto"/>
        <w:jc w:val="center"/>
        <w:rPr>
          <w:b w:val="0"/>
          <w:color w:val="000000"/>
        </w:rPr>
      </w:pPr>
    </w:p>
    <w:p w14:paraId="63732C5A" w14:textId="77777777" w:rsidR="00DD1C8E" w:rsidRPr="004775CD" w:rsidRDefault="00DD1C8E" w:rsidP="00680399">
      <w:pPr>
        <w:pStyle w:val="23"/>
        <w:shd w:val="clear" w:color="auto" w:fill="auto"/>
        <w:spacing w:before="0" w:after="0" w:line="240" w:lineRule="auto"/>
        <w:jc w:val="center"/>
        <w:rPr>
          <w:b w:val="0"/>
          <w:color w:val="000000"/>
        </w:rPr>
      </w:pPr>
    </w:p>
    <w:p w14:paraId="54795B13" w14:textId="77777777" w:rsidR="00B13C49" w:rsidRPr="004775CD" w:rsidRDefault="00B13C49" w:rsidP="00680399">
      <w:pPr>
        <w:pStyle w:val="23"/>
        <w:shd w:val="clear" w:color="auto" w:fill="auto"/>
        <w:spacing w:before="0" w:after="0" w:line="240" w:lineRule="auto"/>
        <w:jc w:val="center"/>
        <w:rPr>
          <w:b w:val="0"/>
        </w:rPr>
      </w:pPr>
    </w:p>
    <w:p w14:paraId="4EA7D4B3" w14:textId="362F72C0" w:rsidR="007E00F9" w:rsidRDefault="007E00F9" w:rsidP="003B600C">
      <w:pPr>
        <w:autoSpaceDE w:val="0"/>
        <w:autoSpaceDN w:val="0"/>
        <w:adjustRightInd w:val="0"/>
        <w:ind w:firstLine="709"/>
        <w:jc w:val="both"/>
        <w:rPr>
          <w:rStyle w:val="3pt"/>
        </w:rPr>
      </w:pPr>
      <w:r w:rsidRPr="00132150">
        <w:rPr>
          <w:color w:val="000000"/>
          <w:sz w:val="28"/>
          <w:szCs w:val="28"/>
        </w:rPr>
        <w:t>В соответствии с</w:t>
      </w:r>
      <w:r w:rsidR="00541225">
        <w:rPr>
          <w:color w:val="000000"/>
          <w:sz w:val="28"/>
          <w:szCs w:val="28"/>
        </w:rPr>
        <w:t>о</w:t>
      </w:r>
      <w:r w:rsidRPr="00132150">
        <w:rPr>
          <w:color w:val="000000"/>
          <w:sz w:val="28"/>
          <w:szCs w:val="28"/>
        </w:rPr>
        <w:t xml:space="preserve"> </w:t>
      </w:r>
      <w:r w:rsidR="00541225">
        <w:rPr>
          <w:color w:val="000000"/>
          <w:sz w:val="28"/>
          <w:szCs w:val="28"/>
        </w:rPr>
        <w:t>статьей 121 Бюджетного кодекса Российской Федерации, приказом Министерства финансов Российской Федерации</w:t>
      </w:r>
      <w:r w:rsidR="003A414C">
        <w:rPr>
          <w:color w:val="000000"/>
          <w:sz w:val="28"/>
          <w:szCs w:val="28"/>
        </w:rPr>
        <w:br/>
        <w:t xml:space="preserve">от 8 декабря 2015 года № 194н </w:t>
      </w:r>
      <w:r w:rsidR="00541225">
        <w:rPr>
          <w:color w:val="000000"/>
          <w:sz w:val="28"/>
          <w:szCs w:val="28"/>
        </w:rPr>
        <w:t xml:space="preserve">«Об утверждении Порядка передачи Министерству финансов Российской Федерации информации о долговых обязательствах, отраженной в государственной долговой книге субъекта Российской Федерации и муниципальных долговых книгах муниципальных образований» </w:t>
      </w:r>
      <w:r w:rsidRPr="00ED3573">
        <w:rPr>
          <w:rStyle w:val="3pt"/>
          <w:spacing w:val="20"/>
        </w:rPr>
        <w:t>приказываю</w:t>
      </w:r>
      <w:r w:rsidRPr="00722EFE">
        <w:rPr>
          <w:rStyle w:val="3pt"/>
        </w:rPr>
        <w:t>:</w:t>
      </w:r>
    </w:p>
    <w:p w14:paraId="1797A6FB" w14:textId="77777777" w:rsidR="004775CD" w:rsidRPr="007A2286" w:rsidRDefault="004775CD" w:rsidP="003B600C">
      <w:pPr>
        <w:autoSpaceDE w:val="0"/>
        <w:autoSpaceDN w:val="0"/>
        <w:adjustRightInd w:val="0"/>
        <w:ind w:firstLine="709"/>
        <w:jc w:val="both"/>
        <w:rPr>
          <w:rStyle w:val="3pt"/>
          <w:b w:val="0"/>
          <w:bCs w:val="0"/>
          <w:spacing w:val="0"/>
          <w:shd w:val="clear" w:color="auto" w:fill="auto"/>
        </w:rPr>
      </w:pPr>
    </w:p>
    <w:p w14:paraId="2FED9765" w14:textId="3DA74AE2" w:rsidR="009F73A1" w:rsidRPr="005C0B6E" w:rsidRDefault="00541225" w:rsidP="007962A5">
      <w:pPr>
        <w:pStyle w:val="a7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7A2286" w:rsidRPr="00541225">
        <w:rPr>
          <w:sz w:val="28"/>
          <w:szCs w:val="28"/>
        </w:rPr>
        <w:t>твердить прилагаемы</w:t>
      </w:r>
      <w:r>
        <w:rPr>
          <w:sz w:val="28"/>
          <w:szCs w:val="28"/>
        </w:rPr>
        <w:t>й</w:t>
      </w:r>
      <w:r w:rsidR="007A2286" w:rsidRPr="005412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Порядок </w:t>
      </w:r>
      <w:r w:rsidRPr="00541225">
        <w:rPr>
          <w:color w:val="000000"/>
          <w:sz w:val="28"/>
          <w:szCs w:val="28"/>
        </w:rPr>
        <w:t>передачи Министерству финансов Забайкальского края информации о долговых обязательствах, отраженных в муниципальных долговых книгах муниципальных образований Забайкальского края</w:t>
      </w:r>
      <w:r>
        <w:rPr>
          <w:color w:val="000000"/>
          <w:sz w:val="28"/>
          <w:szCs w:val="28"/>
        </w:rPr>
        <w:t>.</w:t>
      </w:r>
    </w:p>
    <w:p w14:paraId="66181D1C" w14:textId="288336CC" w:rsidR="008A2A63" w:rsidRPr="003A414C" w:rsidRDefault="005C0B6E" w:rsidP="007962A5">
      <w:pPr>
        <w:pStyle w:val="a7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инвестиций, кредитования и управления государственным долгом Министерства финансов Забайкальского края и отделу автоматизации бюджетного процесса </w:t>
      </w:r>
      <w:r w:rsidR="00ED1954">
        <w:rPr>
          <w:sz w:val="28"/>
          <w:szCs w:val="28"/>
        </w:rPr>
        <w:t>М</w:t>
      </w:r>
      <w:r>
        <w:rPr>
          <w:sz w:val="28"/>
          <w:szCs w:val="28"/>
        </w:rPr>
        <w:t xml:space="preserve">инистерства финансов </w:t>
      </w:r>
      <w:r w:rsidR="00ED1954">
        <w:rPr>
          <w:sz w:val="28"/>
          <w:szCs w:val="28"/>
        </w:rPr>
        <w:t>З</w:t>
      </w:r>
      <w:r>
        <w:rPr>
          <w:sz w:val="28"/>
          <w:szCs w:val="28"/>
        </w:rPr>
        <w:t xml:space="preserve">абайкальского края осуществлять прием, обработку и свод передаваемой в Министерство финансов Забайкальского края информации о долговых обязательствах, отраженных в муниципальных долговых книгах муниципальных образований Забайкальского края и передачу ее в Министерство </w:t>
      </w:r>
      <w:r w:rsidR="00E464E0">
        <w:rPr>
          <w:sz w:val="28"/>
          <w:szCs w:val="28"/>
        </w:rPr>
        <w:t>ф</w:t>
      </w:r>
      <w:r>
        <w:rPr>
          <w:sz w:val="28"/>
          <w:szCs w:val="28"/>
        </w:rPr>
        <w:t>инансов Российской Федерации.</w:t>
      </w:r>
    </w:p>
    <w:p w14:paraId="54F63FD4" w14:textId="3A325F2B" w:rsidR="008A2A63" w:rsidRDefault="003A414C" w:rsidP="007962A5">
      <w:pPr>
        <w:pStyle w:val="a7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A2A63">
        <w:rPr>
          <w:sz w:val="28"/>
          <w:szCs w:val="28"/>
        </w:rPr>
        <w:t>ризнать утратившим силу приказ Министерства финансов Забайкальского края от 7 ноября 2008 года № 54-пд</w:t>
      </w:r>
      <w:r>
        <w:rPr>
          <w:sz w:val="28"/>
          <w:szCs w:val="28"/>
        </w:rPr>
        <w:t xml:space="preserve"> «Об утверждении Порядка передачи Министерству финансов Забайкальского края информации о долговых обязательствах, отраженных в муниципальных долговых книгах муниципальных образований Забайкальского края».</w:t>
      </w:r>
    </w:p>
    <w:p w14:paraId="6A35E2FC" w14:textId="77777777" w:rsidR="003A414C" w:rsidRDefault="003A414C" w:rsidP="007962A5">
      <w:pPr>
        <w:pStyle w:val="a7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приказ вступает в силу с 1 июля 2025 года.</w:t>
      </w:r>
    </w:p>
    <w:p w14:paraId="48D5B79C" w14:textId="77777777" w:rsidR="00F171D1" w:rsidRDefault="00F171D1" w:rsidP="003B600C">
      <w:pPr>
        <w:pStyle w:val="1"/>
        <w:shd w:val="clear" w:color="auto" w:fill="auto"/>
        <w:tabs>
          <w:tab w:val="left" w:pos="1446"/>
        </w:tabs>
        <w:spacing w:before="0" w:after="0" w:line="240" w:lineRule="auto"/>
        <w:ind w:firstLine="709"/>
      </w:pPr>
    </w:p>
    <w:p w14:paraId="49F1C52C" w14:textId="77777777" w:rsidR="00F171D1" w:rsidRDefault="00F171D1" w:rsidP="003B600C">
      <w:pPr>
        <w:pStyle w:val="1"/>
        <w:shd w:val="clear" w:color="auto" w:fill="auto"/>
        <w:spacing w:before="0" w:after="0" w:line="240" w:lineRule="auto"/>
        <w:ind w:firstLine="709"/>
      </w:pPr>
    </w:p>
    <w:p w14:paraId="5AD73AE0" w14:textId="4E2D34A5" w:rsidR="00B4380A" w:rsidRDefault="008A2A63" w:rsidP="00680399">
      <w:pPr>
        <w:tabs>
          <w:tab w:val="left" w:pos="7655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D87B09">
        <w:rPr>
          <w:sz w:val="28"/>
          <w:szCs w:val="28"/>
        </w:rPr>
        <w:t>инистр</w:t>
      </w:r>
      <w:r>
        <w:rPr>
          <w:sz w:val="28"/>
          <w:szCs w:val="28"/>
        </w:rPr>
        <w:t xml:space="preserve"> финансов Забайкальского края                                     В.А. Антропова</w:t>
      </w:r>
    </w:p>
    <w:p w14:paraId="3E42DFE3" w14:textId="5342B2D2" w:rsidR="003A414C" w:rsidRPr="00903332" w:rsidRDefault="00B4380A" w:rsidP="00B37F9F">
      <w:pPr>
        <w:spacing w:line="360" w:lineRule="auto"/>
        <w:ind w:left="4961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="003A414C" w:rsidRPr="00903332">
        <w:rPr>
          <w:color w:val="000000"/>
          <w:sz w:val="28"/>
          <w:szCs w:val="28"/>
        </w:rPr>
        <w:lastRenderedPageBreak/>
        <w:t>УТВЕРЖДЕН</w:t>
      </w:r>
    </w:p>
    <w:p w14:paraId="2693DEFC" w14:textId="77777777" w:rsidR="003A414C" w:rsidRPr="00903332" w:rsidRDefault="003A414C" w:rsidP="00B37F9F">
      <w:pPr>
        <w:widowControl w:val="0"/>
        <w:tabs>
          <w:tab w:val="left" w:pos="1206"/>
        </w:tabs>
        <w:autoSpaceDE w:val="0"/>
        <w:autoSpaceDN w:val="0"/>
        <w:adjustRightInd w:val="0"/>
        <w:ind w:left="4962"/>
        <w:jc w:val="center"/>
        <w:rPr>
          <w:rStyle w:val="af0"/>
          <w:b w:val="0"/>
          <w:sz w:val="28"/>
          <w:szCs w:val="28"/>
        </w:rPr>
      </w:pPr>
      <w:r w:rsidRPr="00903332">
        <w:rPr>
          <w:rStyle w:val="af0"/>
          <w:b w:val="0"/>
          <w:sz w:val="28"/>
          <w:szCs w:val="28"/>
        </w:rPr>
        <w:t>приказом Министерства финансов</w:t>
      </w:r>
    </w:p>
    <w:p w14:paraId="11DE2305" w14:textId="5A5AB81D" w:rsidR="003A414C" w:rsidRDefault="003A414C" w:rsidP="00B37F9F">
      <w:pPr>
        <w:widowControl w:val="0"/>
        <w:tabs>
          <w:tab w:val="left" w:pos="1206"/>
        </w:tabs>
        <w:autoSpaceDE w:val="0"/>
        <w:autoSpaceDN w:val="0"/>
        <w:adjustRightInd w:val="0"/>
        <w:ind w:left="4962"/>
        <w:jc w:val="center"/>
        <w:rPr>
          <w:rStyle w:val="af0"/>
          <w:b w:val="0"/>
          <w:sz w:val="28"/>
          <w:szCs w:val="28"/>
        </w:rPr>
      </w:pPr>
      <w:r w:rsidRPr="00903332">
        <w:rPr>
          <w:rStyle w:val="af0"/>
          <w:b w:val="0"/>
          <w:sz w:val="28"/>
          <w:szCs w:val="28"/>
        </w:rPr>
        <w:t>Забайкальского края</w:t>
      </w:r>
    </w:p>
    <w:p w14:paraId="65562426" w14:textId="77777777" w:rsidR="003A414C" w:rsidRPr="00903332" w:rsidRDefault="003A414C" w:rsidP="003A414C">
      <w:pPr>
        <w:widowControl w:val="0"/>
        <w:tabs>
          <w:tab w:val="left" w:pos="1206"/>
        </w:tabs>
        <w:autoSpaceDE w:val="0"/>
        <w:autoSpaceDN w:val="0"/>
        <w:adjustRightInd w:val="0"/>
        <w:ind w:left="5103"/>
        <w:jc w:val="center"/>
        <w:rPr>
          <w:rStyle w:val="af0"/>
          <w:b w:val="0"/>
          <w:sz w:val="28"/>
          <w:szCs w:val="28"/>
        </w:rPr>
      </w:pPr>
    </w:p>
    <w:p w14:paraId="3B970FA2" w14:textId="65D763CC" w:rsidR="003B600C" w:rsidRDefault="003B600C" w:rsidP="003B600C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14:paraId="131C81E6" w14:textId="77777777" w:rsidR="00680399" w:rsidRDefault="00680399" w:rsidP="003B600C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14:paraId="775DA00E" w14:textId="77777777" w:rsidR="008A2A63" w:rsidRDefault="008A2A63" w:rsidP="008A2A63">
      <w:pPr>
        <w:pStyle w:val="23"/>
        <w:shd w:val="clear" w:color="auto" w:fill="auto"/>
        <w:spacing w:before="0" w:after="0" w:line="240" w:lineRule="auto"/>
        <w:jc w:val="center"/>
        <w:rPr>
          <w:color w:val="000000"/>
        </w:rPr>
      </w:pPr>
      <w:r>
        <w:rPr>
          <w:color w:val="000000"/>
        </w:rPr>
        <w:t>ПОРЯДОК</w:t>
      </w:r>
    </w:p>
    <w:p w14:paraId="6205EC9A" w14:textId="29B6D262" w:rsidR="008A2A63" w:rsidRDefault="008A2A63" w:rsidP="008A2A63">
      <w:pPr>
        <w:pStyle w:val="23"/>
        <w:shd w:val="clear" w:color="auto" w:fill="auto"/>
        <w:spacing w:before="0" w:after="0" w:line="240" w:lineRule="auto"/>
        <w:jc w:val="center"/>
        <w:rPr>
          <w:color w:val="000000"/>
        </w:rPr>
      </w:pPr>
      <w:r>
        <w:rPr>
          <w:color w:val="000000"/>
        </w:rPr>
        <w:t xml:space="preserve">передачи Министерству финансов </w:t>
      </w:r>
      <w:bookmarkStart w:id="1" w:name="_Hlk200537520"/>
      <w:bookmarkStart w:id="2" w:name="_Hlk200537505"/>
      <w:r>
        <w:rPr>
          <w:color w:val="000000"/>
        </w:rPr>
        <w:t>Забайкальского края</w:t>
      </w:r>
      <w:r>
        <w:rPr>
          <w:color w:val="000000"/>
        </w:rPr>
        <w:br/>
        <w:t>информации о долговых обязательствах, отраженных</w:t>
      </w:r>
      <w:r>
        <w:rPr>
          <w:color w:val="000000"/>
        </w:rPr>
        <w:br/>
        <w:t>в муниципальных долговых книгах муниципальных образований Забайкальского края</w:t>
      </w:r>
      <w:bookmarkEnd w:id="1"/>
    </w:p>
    <w:bookmarkEnd w:id="2"/>
    <w:p w14:paraId="2D3F8CE0" w14:textId="77777777" w:rsidR="00FA669B" w:rsidRPr="00903332" w:rsidRDefault="00FA669B" w:rsidP="003B600C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14:paraId="18DF0EBC" w14:textId="04A2353B" w:rsidR="00817D5D" w:rsidRPr="00817D5D" w:rsidRDefault="008A2A63" w:rsidP="007538AE">
      <w:pPr>
        <w:pStyle w:val="a7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17D5D">
        <w:rPr>
          <w:sz w:val="28"/>
          <w:szCs w:val="28"/>
        </w:rPr>
        <w:t xml:space="preserve">Настоящий </w:t>
      </w:r>
      <w:r w:rsidR="003A414C">
        <w:rPr>
          <w:sz w:val="28"/>
          <w:szCs w:val="28"/>
        </w:rPr>
        <w:t>П</w:t>
      </w:r>
      <w:r w:rsidRPr="00817D5D">
        <w:rPr>
          <w:sz w:val="28"/>
          <w:szCs w:val="28"/>
        </w:rPr>
        <w:t xml:space="preserve">орядок определяет состав, сроки и форму представления Министерству финансов </w:t>
      </w:r>
      <w:r w:rsidR="00817D5D" w:rsidRPr="00817D5D">
        <w:rPr>
          <w:color w:val="000000"/>
          <w:sz w:val="28"/>
          <w:szCs w:val="28"/>
        </w:rPr>
        <w:t>Забайкальского края</w:t>
      </w:r>
      <w:r w:rsidR="00817D5D">
        <w:rPr>
          <w:color w:val="000000"/>
          <w:sz w:val="28"/>
          <w:szCs w:val="28"/>
        </w:rPr>
        <w:t xml:space="preserve"> </w:t>
      </w:r>
      <w:r w:rsidR="00AE1EC5">
        <w:rPr>
          <w:color w:val="000000"/>
          <w:sz w:val="28"/>
          <w:szCs w:val="28"/>
        </w:rPr>
        <w:t xml:space="preserve">(далее – Министерство  финансов) </w:t>
      </w:r>
      <w:r w:rsidR="00817D5D" w:rsidRPr="00817D5D">
        <w:rPr>
          <w:color w:val="000000"/>
          <w:sz w:val="28"/>
          <w:szCs w:val="28"/>
        </w:rPr>
        <w:t>информации о</w:t>
      </w:r>
      <w:r w:rsidR="00817D5D">
        <w:rPr>
          <w:color w:val="000000"/>
          <w:sz w:val="28"/>
          <w:szCs w:val="28"/>
        </w:rPr>
        <w:t xml:space="preserve"> соответствующих</w:t>
      </w:r>
      <w:r w:rsidR="00817D5D" w:rsidRPr="00817D5D">
        <w:rPr>
          <w:color w:val="000000"/>
          <w:sz w:val="28"/>
          <w:szCs w:val="28"/>
        </w:rPr>
        <w:t xml:space="preserve"> долговых обязательствах, отраженн</w:t>
      </w:r>
      <w:r w:rsidR="00817D5D">
        <w:rPr>
          <w:color w:val="000000"/>
          <w:sz w:val="28"/>
          <w:szCs w:val="28"/>
        </w:rPr>
        <w:t xml:space="preserve">ой </w:t>
      </w:r>
      <w:r w:rsidR="00817D5D" w:rsidRPr="00817D5D">
        <w:rPr>
          <w:color w:val="000000"/>
          <w:sz w:val="28"/>
          <w:szCs w:val="28"/>
        </w:rPr>
        <w:t>в муниципальных долговых книгах муниципальных образований</w:t>
      </w:r>
      <w:r w:rsidR="00817D5D">
        <w:rPr>
          <w:color w:val="000000"/>
          <w:sz w:val="28"/>
          <w:szCs w:val="28"/>
        </w:rPr>
        <w:t xml:space="preserve">, входящих в состав </w:t>
      </w:r>
      <w:r w:rsidR="00817D5D" w:rsidRPr="00817D5D">
        <w:rPr>
          <w:color w:val="000000"/>
          <w:sz w:val="28"/>
          <w:szCs w:val="28"/>
        </w:rPr>
        <w:t>Забайкальского края</w:t>
      </w:r>
      <w:r w:rsidR="00817D5D">
        <w:rPr>
          <w:color w:val="000000"/>
          <w:sz w:val="28"/>
          <w:szCs w:val="28"/>
        </w:rPr>
        <w:t xml:space="preserve"> (далее – информация из долговых книг)</w:t>
      </w:r>
      <w:r w:rsidR="00373121">
        <w:rPr>
          <w:color w:val="000000"/>
          <w:sz w:val="28"/>
          <w:szCs w:val="28"/>
        </w:rPr>
        <w:t>, существующих в виде обязательств по:</w:t>
      </w:r>
    </w:p>
    <w:p w14:paraId="746920E2" w14:textId="3F17B493" w:rsidR="00C612E4" w:rsidRPr="00C612E4" w:rsidRDefault="00C612E4" w:rsidP="00994737">
      <w:pPr>
        <w:pStyle w:val="a7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612E4">
        <w:rPr>
          <w:sz w:val="28"/>
          <w:szCs w:val="28"/>
        </w:rPr>
        <w:t>ценным бумагам муниципального образования (муниципальным ценным бумагам);</w:t>
      </w:r>
    </w:p>
    <w:p w14:paraId="001F710C" w14:textId="20E3F8C4" w:rsidR="00C612E4" w:rsidRPr="00C612E4" w:rsidRDefault="00C612E4" w:rsidP="00994737">
      <w:pPr>
        <w:pStyle w:val="a7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C612E4">
        <w:rPr>
          <w:sz w:val="28"/>
          <w:szCs w:val="28"/>
        </w:rPr>
        <w:t>бюджетным кредитам, привлеченным в валюте Российской Федерации в местный бюджет из других бюджетов бюджетной системы Российской Федерации;</w:t>
      </w:r>
    </w:p>
    <w:p w14:paraId="3256D736" w14:textId="56FB936E" w:rsidR="00C612E4" w:rsidRPr="00C612E4" w:rsidRDefault="00C612E4" w:rsidP="00994737">
      <w:pPr>
        <w:pStyle w:val="a7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C612E4">
        <w:rPr>
          <w:sz w:val="28"/>
          <w:szCs w:val="28"/>
        </w:rPr>
        <w:t>кредитам, привлеченным муниципальным образованием от кредитных организаций в валюте Российской Федерации;</w:t>
      </w:r>
    </w:p>
    <w:p w14:paraId="75A60285" w14:textId="15CE4B7C" w:rsidR="00C612E4" w:rsidRDefault="00C612E4" w:rsidP="00994737">
      <w:pPr>
        <w:pStyle w:val="a7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C612E4">
        <w:rPr>
          <w:sz w:val="28"/>
          <w:szCs w:val="28"/>
        </w:rPr>
        <w:t>гарантиям муниципального образования (муниципальным гарантиям), выраженным в валюте Российской Федерации.</w:t>
      </w:r>
    </w:p>
    <w:p w14:paraId="20D43CC5" w14:textId="765DE515" w:rsidR="00C612E4" w:rsidRDefault="00DA0C8E" w:rsidP="007538AE">
      <w:pPr>
        <w:pStyle w:val="a7"/>
        <w:tabs>
          <w:tab w:val="left" w:pos="1134"/>
        </w:tabs>
        <w:autoSpaceDE w:val="0"/>
        <w:autoSpaceDN w:val="0"/>
        <w:adjustRightInd w:val="0"/>
        <w:spacing w:before="28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42DFC">
        <w:rPr>
          <w:sz w:val="28"/>
          <w:szCs w:val="28"/>
        </w:rPr>
        <w:t>Финансовые органы муниципальных образований представляют Министерству финансов</w:t>
      </w:r>
      <w:r w:rsidR="00AE1EC5">
        <w:rPr>
          <w:sz w:val="28"/>
          <w:szCs w:val="28"/>
        </w:rPr>
        <w:t xml:space="preserve"> </w:t>
      </w:r>
      <w:r w:rsidR="00F42DFC">
        <w:rPr>
          <w:sz w:val="28"/>
          <w:szCs w:val="28"/>
        </w:rPr>
        <w:t xml:space="preserve">информацию из долговых книг в форме электронного документа в </w:t>
      </w:r>
      <w:r w:rsidR="00F42DFC" w:rsidRPr="00FC2E15">
        <w:rPr>
          <w:sz w:val="28"/>
          <w:szCs w:val="28"/>
        </w:rPr>
        <w:t>программном комплексе «Свод-СМАРТ», являющимся подсистемой государственной информационной системы «Автоматизированная система управления региональными финансами Забайкальского края»</w:t>
      </w:r>
      <w:r w:rsidR="005921D9">
        <w:rPr>
          <w:sz w:val="28"/>
          <w:szCs w:val="28"/>
        </w:rPr>
        <w:t xml:space="preserve"> с применением электронно</w:t>
      </w:r>
      <w:r w:rsidR="00E464E0">
        <w:rPr>
          <w:sz w:val="28"/>
          <w:szCs w:val="28"/>
        </w:rPr>
        <w:t>й</w:t>
      </w:r>
      <w:r w:rsidR="005921D9">
        <w:rPr>
          <w:sz w:val="28"/>
          <w:szCs w:val="28"/>
        </w:rPr>
        <w:t xml:space="preserve"> подписи</w:t>
      </w:r>
      <w:r w:rsidR="005F7C41">
        <w:rPr>
          <w:sz w:val="28"/>
          <w:szCs w:val="28"/>
        </w:rPr>
        <w:t xml:space="preserve"> руководителя и главного бухгалтера, либо лиц, их замещающих</w:t>
      </w:r>
      <w:r w:rsidR="00F42DFC">
        <w:rPr>
          <w:sz w:val="28"/>
          <w:szCs w:val="28"/>
        </w:rPr>
        <w:t>.</w:t>
      </w:r>
    </w:p>
    <w:p w14:paraId="16CC0AE5" w14:textId="12A92FBD" w:rsidR="00DA0C8E" w:rsidRDefault="00F42DFC" w:rsidP="007538AE">
      <w:pPr>
        <w:pStyle w:val="a7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A0C8E">
        <w:rPr>
          <w:sz w:val="28"/>
          <w:szCs w:val="28"/>
        </w:rPr>
        <w:t xml:space="preserve">Информация из долговых книг представляется </w:t>
      </w:r>
      <w:r w:rsidR="001E353D" w:rsidRPr="00DA0C8E">
        <w:rPr>
          <w:sz w:val="28"/>
          <w:szCs w:val="28"/>
        </w:rPr>
        <w:t xml:space="preserve">ежемесячно нарастающим итогом не позднее </w:t>
      </w:r>
      <w:r w:rsidR="00970406">
        <w:rPr>
          <w:sz w:val="28"/>
          <w:szCs w:val="28"/>
        </w:rPr>
        <w:t>3</w:t>
      </w:r>
      <w:r w:rsidR="001E353D" w:rsidRPr="00DA0C8E">
        <w:rPr>
          <w:sz w:val="28"/>
          <w:szCs w:val="28"/>
        </w:rPr>
        <w:t xml:space="preserve"> числа месяца, следующего за отчетным, </w:t>
      </w:r>
      <w:r w:rsidRPr="00DA0C8E">
        <w:rPr>
          <w:sz w:val="28"/>
          <w:szCs w:val="28"/>
        </w:rPr>
        <w:t>по форме согласно Приложению</w:t>
      </w:r>
      <w:r w:rsidR="00844452">
        <w:rPr>
          <w:sz w:val="28"/>
          <w:szCs w:val="28"/>
        </w:rPr>
        <w:t xml:space="preserve"> №</w:t>
      </w:r>
      <w:r w:rsidR="00B05531">
        <w:rPr>
          <w:sz w:val="28"/>
          <w:szCs w:val="28"/>
        </w:rPr>
        <w:t xml:space="preserve"> </w:t>
      </w:r>
      <w:r w:rsidR="00844452">
        <w:rPr>
          <w:sz w:val="28"/>
          <w:szCs w:val="28"/>
        </w:rPr>
        <w:t>1</w:t>
      </w:r>
      <w:r w:rsidRPr="00DA0C8E">
        <w:rPr>
          <w:sz w:val="28"/>
          <w:szCs w:val="28"/>
        </w:rPr>
        <w:t xml:space="preserve"> к настоящему Порядку.</w:t>
      </w:r>
    </w:p>
    <w:p w14:paraId="6EAD14A2" w14:textId="4715E602" w:rsidR="00DA0C8E" w:rsidRPr="00DA0C8E" w:rsidRDefault="00DA0C8E" w:rsidP="007538AE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A0C8E">
        <w:rPr>
          <w:sz w:val="28"/>
          <w:szCs w:val="28"/>
        </w:rPr>
        <w:t xml:space="preserve">При отсутствии долговых обязательств </w:t>
      </w:r>
      <w:r w:rsidR="005F7C41">
        <w:rPr>
          <w:sz w:val="28"/>
          <w:szCs w:val="28"/>
        </w:rPr>
        <w:t>муниципальное образование</w:t>
      </w:r>
      <w:r>
        <w:rPr>
          <w:sz w:val="28"/>
          <w:szCs w:val="28"/>
        </w:rPr>
        <w:t xml:space="preserve"> </w:t>
      </w:r>
      <w:r w:rsidRPr="00DA0C8E">
        <w:rPr>
          <w:sz w:val="28"/>
          <w:szCs w:val="28"/>
        </w:rPr>
        <w:t>представляет форму с нулевыми показателями.</w:t>
      </w:r>
    </w:p>
    <w:p w14:paraId="0CE3C860" w14:textId="77805002" w:rsidR="006D61C3" w:rsidRDefault="00C33722" w:rsidP="007538AE">
      <w:pPr>
        <w:pStyle w:val="a7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33722">
        <w:rPr>
          <w:sz w:val="28"/>
          <w:szCs w:val="28"/>
        </w:rPr>
        <w:t>Финансовый орган муниципального района представляет информацию из долговой книги муниципального района и долговых книг поселений</w:t>
      </w:r>
      <w:r w:rsidR="00E464E0">
        <w:rPr>
          <w:sz w:val="28"/>
          <w:szCs w:val="28"/>
        </w:rPr>
        <w:t>,</w:t>
      </w:r>
      <w:r w:rsidRPr="00C33722">
        <w:rPr>
          <w:sz w:val="28"/>
          <w:szCs w:val="28"/>
        </w:rPr>
        <w:t xml:space="preserve"> </w:t>
      </w:r>
      <w:r w:rsidR="00E464E0" w:rsidRPr="00C33722">
        <w:rPr>
          <w:sz w:val="28"/>
          <w:szCs w:val="28"/>
        </w:rPr>
        <w:t>входящих в его состав</w:t>
      </w:r>
      <w:r w:rsidR="00E464E0">
        <w:rPr>
          <w:sz w:val="28"/>
          <w:szCs w:val="28"/>
        </w:rPr>
        <w:t>,</w:t>
      </w:r>
      <w:r w:rsidR="00E464E0" w:rsidRPr="00C33722">
        <w:rPr>
          <w:sz w:val="28"/>
          <w:szCs w:val="28"/>
        </w:rPr>
        <w:t xml:space="preserve"> </w:t>
      </w:r>
      <w:r w:rsidRPr="00C33722">
        <w:rPr>
          <w:sz w:val="28"/>
          <w:szCs w:val="28"/>
        </w:rPr>
        <w:t xml:space="preserve">путем свода </w:t>
      </w:r>
      <w:r w:rsidR="006D61C3" w:rsidRPr="00C33722">
        <w:rPr>
          <w:sz w:val="28"/>
          <w:szCs w:val="28"/>
        </w:rPr>
        <w:t xml:space="preserve"> </w:t>
      </w:r>
      <w:r w:rsidRPr="00C33722">
        <w:rPr>
          <w:sz w:val="28"/>
          <w:szCs w:val="28"/>
        </w:rPr>
        <w:t xml:space="preserve">соответствующих данных, переданных финансовому органу муниципального </w:t>
      </w:r>
      <w:r w:rsidR="00E464E0">
        <w:rPr>
          <w:sz w:val="28"/>
          <w:szCs w:val="28"/>
        </w:rPr>
        <w:t>района</w:t>
      </w:r>
      <w:r w:rsidRPr="00C33722">
        <w:rPr>
          <w:sz w:val="28"/>
          <w:szCs w:val="28"/>
        </w:rPr>
        <w:t xml:space="preserve"> из муниципальных долговых книг городских и сельских поселений.</w:t>
      </w:r>
    </w:p>
    <w:p w14:paraId="28C053DE" w14:textId="0850796A" w:rsidR="00DA0C8E" w:rsidRDefault="00DA0C8E" w:rsidP="007538AE">
      <w:pPr>
        <w:pStyle w:val="a7"/>
        <w:numPr>
          <w:ilvl w:val="0"/>
          <w:numId w:val="19"/>
        </w:numPr>
        <w:tabs>
          <w:tab w:val="left" w:pos="426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Ответственность за достоверность переданных Министерству финансов данных о долговых обязательствах муниципальных образований несут финансовые органы муниципальных образований.</w:t>
      </w:r>
    </w:p>
    <w:p w14:paraId="195B73E0" w14:textId="0D743FA6" w:rsidR="00DA0C8E" w:rsidRDefault="00DA0C8E" w:rsidP="007538AE">
      <w:pPr>
        <w:pStyle w:val="a7"/>
        <w:numPr>
          <w:ilvl w:val="0"/>
          <w:numId w:val="19"/>
        </w:numPr>
        <w:tabs>
          <w:tab w:val="left" w:pos="426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представленных данных Министерством </w:t>
      </w:r>
      <w:r w:rsidR="00AE1EC5">
        <w:rPr>
          <w:sz w:val="28"/>
          <w:szCs w:val="28"/>
        </w:rPr>
        <w:t xml:space="preserve">финансов </w:t>
      </w:r>
      <w:r>
        <w:rPr>
          <w:sz w:val="28"/>
          <w:szCs w:val="28"/>
        </w:rPr>
        <w:t>формируется сводная информация о долговых обязательствах муниципальных образований.</w:t>
      </w:r>
    </w:p>
    <w:p w14:paraId="6D39918A" w14:textId="5951CB90" w:rsidR="00DA0C8E" w:rsidRDefault="00DA0C8E" w:rsidP="007538AE">
      <w:pPr>
        <w:pStyle w:val="a7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14FD7">
        <w:rPr>
          <w:sz w:val="28"/>
          <w:szCs w:val="28"/>
        </w:rPr>
        <w:t xml:space="preserve">Информация, содержащаяся в отчетах, представленных </w:t>
      </w:r>
      <w:r w:rsidR="0001462C">
        <w:rPr>
          <w:sz w:val="28"/>
          <w:szCs w:val="28"/>
        </w:rPr>
        <w:t>муниципальными образованиями</w:t>
      </w:r>
      <w:r w:rsidRPr="00214FD7">
        <w:rPr>
          <w:sz w:val="28"/>
          <w:szCs w:val="28"/>
        </w:rPr>
        <w:t>, подлежит передаче в Министерство финансов Российской Федерации.</w:t>
      </w:r>
    </w:p>
    <w:p w14:paraId="0C87BD8E" w14:textId="5E18EB5C" w:rsidR="00DA0C8E" w:rsidRDefault="00DA0C8E" w:rsidP="007538AE">
      <w:pPr>
        <w:pStyle w:val="a7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долговых обязательствах муниципальных образований ежемесячно размещается на официальном сайте Министерства</w:t>
      </w:r>
      <w:r w:rsidR="00AE1EC5">
        <w:rPr>
          <w:sz w:val="28"/>
          <w:szCs w:val="28"/>
        </w:rPr>
        <w:t xml:space="preserve"> финансов</w:t>
      </w:r>
      <w:r>
        <w:rPr>
          <w:sz w:val="28"/>
          <w:szCs w:val="28"/>
        </w:rPr>
        <w:t xml:space="preserve"> </w:t>
      </w:r>
      <w:r w:rsidR="00640383">
        <w:rPr>
          <w:sz w:val="28"/>
          <w:szCs w:val="28"/>
        </w:rPr>
        <w:br/>
      </w:r>
      <w:r>
        <w:rPr>
          <w:sz w:val="28"/>
          <w:szCs w:val="28"/>
        </w:rPr>
        <w:t>в информаци</w:t>
      </w:r>
      <w:r w:rsidR="001C057C">
        <w:rPr>
          <w:sz w:val="28"/>
          <w:szCs w:val="28"/>
        </w:rPr>
        <w:t>о</w:t>
      </w:r>
      <w:r>
        <w:rPr>
          <w:sz w:val="28"/>
          <w:szCs w:val="28"/>
        </w:rPr>
        <w:t>нно-</w:t>
      </w:r>
      <w:r w:rsidR="0001462C">
        <w:rPr>
          <w:sz w:val="28"/>
          <w:szCs w:val="28"/>
        </w:rPr>
        <w:t>теле</w:t>
      </w:r>
      <w:r>
        <w:rPr>
          <w:sz w:val="28"/>
          <w:szCs w:val="28"/>
        </w:rPr>
        <w:t>коммуникационной сети «Интернет»</w:t>
      </w:r>
      <w:r w:rsidR="00A8339A">
        <w:rPr>
          <w:sz w:val="28"/>
          <w:szCs w:val="28"/>
        </w:rPr>
        <w:t xml:space="preserve"> по форме согласно </w:t>
      </w:r>
      <w:r w:rsidR="00844452">
        <w:rPr>
          <w:sz w:val="28"/>
          <w:szCs w:val="28"/>
        </w:rPr>
        <w:t>П</w:t>
      </w:r>
      <w:r w:rsidR="00A8339A">
        <w:rPr>
          <w:sz w:val="28"/>
          <w:szCs w:val="28"/>
        </w:rPr>
        <w:t>риложени</w:t>
      </w:r>
      <w:r w:rsidR="00844452">
        <w:rPr>
          <w:sz w:val="28"/>
          <w:szCs w:val="28"/>
        </w:rPr>
        <w:t>ю № 2</w:t>
      </w:r>
      <w:r w:rsidR="00A8339A">
        <w:rPr>
          <w:sz w:val="28"/>
          <w:szCs w:val="28"/>
        </w:rPr>
        <w:t xml:space="preserve"> к настоящему </w:t>
      </w:r>
      <w:r w:rsidR="0001462C">
        <w:rPr>
          <w:sz w:val="28"/>
          <w:szCs w:val="28"/>
        </w:rPr>
        <w:t>Порядк</w:t>
      </w:r>
      <w:r w:rsidR="00A8339A">
        <w:rPr>
          <w:sz w:val="28"/>
          <w:szCs w:val="28"/>
        </w:rPr>
        <w:t>у</w:t>
      </w:r>
      <w:r w:rsidR="00E5358D">
        <w:rPr>
          <w:sz w:val="28"/>
          <w:szCs w:val="28"/>
        </w:rPr>
        <w:t>.</w:t>
      </w:r>
    </w:p>
    <w:p w14:paraId="68137B30" w14:textId="55BB64C3" w:rsidR="00EF0CCD" w:rsidRDefault="00EF0CCD" w:rsidP="007538AE">
      <w:pPr>
        <w:pStyle w:val="a7"/>
        <w:widowControl w:val="0"/>
        <w:numPr>
          <w:ilvl w:val="0"/>
          <w:numId w:val="19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 инвестиций, кредитования и управления государственным долгом Министерства финансов осуществляет контроль за своевременной передачей финансовыми органами муниципальных образований информации из долговых книг.</w:t>
      </w:r>
    </w:p>
    <w:p w14:paraId="4B1F082F" w14:textId="09EB7746" w:rsidR="00214FD7" w:rsidRPr="00214FD7" w:rsidRDefault="00214FD7" w:rsidP="007538AE">
      <w:pPr>
        <w:pStyle w:val="a7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14FD7">
        <w:rPr>
          <w:sz w:val="28"/>
          <w:szCs w:val="28"/>
        </w:rPr>
        <w:t>Министерство</w:t>
      </w:r>
      <w:r w:rsidR="00AE1EC5">
        <w:rPr>
          <w:sz w:val="28"/>
          <w:szCs w:val="28"/>
        </w:rPr>
        <w:t xml:space="preserve"> финансов</w:t>
      </w:r>
      <w:r w:rsidRPr="00214FD7">
        <w:rPr>
          <w:sz w:val="28"/>
          <w:szCs w:val="28"/>
        </w:rPr>
        <w:t xml:space="preserve"> в случае необходимости запрашивает </w:t>
      </w:r>
      <w:r w:rsidR="00477C33">
        <w:rPr>
          <w:sz w:val="28"/>
          <w:szCs w:val="28"/>
        </w:rPr>
        <w:br/>
      </w:r>
      <w:r w:rsidRPr="00214FD7">
        <w:rPr>
          <w:sz w:val="28"/>
          <w:szCs w:val="28"/>
        </w:rPr>
        <w:t>у финансового органа муниципального образования дополнительную информацию из муниципальной долговой книги.</w:t>
      </w:r>
    </w:p>
    <w:p w14:paraId="7BF53B2F" w14:textId="77777777" w:rsidR="00214FD7" w:rsidRDefault="00214FD7" w:rsidP="00C33722">
      <w:pPr>
        <w:pStyle w:val="a7"/>
        <w:widowControl w:val="0"/>
        <w:tabs>
          <w:tab w:val="left" w:pos="0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</w:p>
    <w:p w14:paraId="67F56892" w14:textId="77777777" w:rsidR="00EF0CCD" w:rsidRPr="00817D5D" w:rsidRDefault="00EF0CCD" w:rsidP="00EF0CCD">
      <w:pPr>
        <w:pStyle w:val="a7"/>
        <w:widowControl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14:paraId="1DC5EC56" w14:textId="77777777" w:rsidR="00AE28F5" w:rsidRPr="00903332" w:rsidRDefault="00AE28F5" w:rsidP="0003299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03332">
        <w:rPr>
          <w:sz w:val="28"/>
          <w:szCs w:val="28"/>
        </w:rPr>
        <w:t>________________</w:t>
      </w:r>
    </w:p>
    <w:sectPr w:rsidR="00AE28F5" w:rsidRPr="00903332" w:rsidSect="00B37F9F">
      <w:headerReference w:type="default" r:id="rId9"/>
      <w:pgSz w:w="11906" w:h="16838"/>
      <w:pgMar w:top="567" w:right="567" w:bottom="709" w:left="1985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0D5875" w14:textId="77777777" w:rsidR="00C46DC0" w:rsidRDefault="00C46DC0" w:rsidP="008A13CD">
      <w:r>
        <w:separator/>
      </w:r>
    </w:p>
  </w:endnote>
  <w:endnote w:type="continuationSeparator" w:id="0">
    <w:p w14:paraId="0D901F4D" w14:textId="77777777" w:rsidR="00C46DC0" w:rsidRDefault="00C46DC0" w:rsidP="008A1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FCA8B4" w14:textId="77777777" w:rsidR="00C46DC0" w:rsidRDefault="00C46DC0" w:rsidP="008A13CD">
      <w:r>
        <w:separator/>
      </w:r>
    </w:p>
  </w:footnote>
  <w:footnote w:type="continuationSeparator" w:id="0">
    <w:p w14:paraId="696FF8D3" w14:textId="77777777" w:rsidR="00C46DC0" w:rsidRDefault="00C46DC0" w:rsidP="008A1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4599763"/>
      <w:docPartObj>
        <w:docPartGallery w:val="Page Numbers (Top of Page)"/>
        <w:docPartUnique/>
      </w:docPartObj>
    </w:sdtPr>
    <w:sdtEndPr/>
    <w:sdtContent>
      <w:p w14:paraId="390E5892" w14:textId="77777777" w:rsidR="00C46DC0" w:rsidRDefault="00C46DC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3A6">
          <w:rPr>
            <w:noProof/>
          </w:rPr>
          <w:t>2</w:t>
        </w:r>
        <w:r>
          <w:fldChar w:fldCharType="end"/>
        </w:r>
      </w:p>
    </w:sdtContent>
  </w:sdt>
  <w:p w14:paraId="7668BB91" w14:textId="77777777" w:rsidR="00C46DC0" w:rsidRDefault="00C46DC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F56F2D"/>
    <w:multiLevelType w:val="multilevel"/>
    <w:tmpl w:val="67BAE1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123D6891"/>
    <w:multiLevelType w:val="hybridMultilevel"/>
    <w:tmpl w:val="A9165C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E5B96"/>
    <w:multiLevelType w:val="hybridMultilevel"/>
    <w:tmpl w:val="883849BC"/>
    <w:lvl w:ilvl="0" w:tplc="B6DCA1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1C1535"/>
    <w:multiLevelType w:val="hybridMultilevel"/>
    <w:tmpl w:val="FA32D47C"/>
    <w:lvl w:ilvl="0" w:tplc="BC26A0AC">
      <w:start w:val="5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2A3E1B"/>
    <w:multiLevelType w:val="hybridMultilevel"/>
    <w:tmpl w:val="65D870C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043AD"/>
    <w:multiLevelType w:val="multilevel"/>
    <w:tmpl w:val="126C08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 w15:restartNumberingAfterBreak="0">
    <w:nsid w:val="225C6E36"/>
    <w:multiLevelType w:val="hybridMultilevel"/>
    <w:tmpl w:val="FBC0B0DE"/>
    <w:lvl w:ilvl="0" w:tplc="CCA423F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4754C42"/>
    <w:multiLevelType w:val="hybridMultilevel"/>
    <w:tmpl w:val="74B81F54"/>
    <w:lvl w:ilvl="0" w:tplc="7AE2BD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D0E71AB"/>
    <w:multiLevelType w:val="hybridMultilevel"/>
    <w:tmpl w:val="4058DBFA"/>
    <w:lvl w:ilvl="0" w:tplc="B2307350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17C000D"/>
    <w:multiLevelType w:val="hybridMultilevel"/>
    <w:tmpl w:val="D1AEAF50"/>
    <w:lvl w:ilvl="0" w:tplc="4D32CB9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81427"/>
    <w:multiLevelType w:val="hybridMultilevel"/>
    <w:tmpl w:val="D7183840"/>
    <w:lvl w:ilvl="0" w:tplc="6F9047B8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F2051D4"/>
    <w:multiLevelType w:val="hybridMultilevel"/>
    <w:tmpl w:val="168AFA2E"/>
    <w:lvl w:ilvl="0" w:tplc="0CD467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5CF2DFB"/>
    <w:multiLevelType w:val="multilevel"/>
    <w:tmpl w:val="55BC7A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 w15:restartNumberingAfterBreak="0">
    <w:nsid w:val="638C488F"/>
    <w:multiLevelType w:val="hybridMultilevel"/>
    <w:tmpl w:val="052A612C"/>
    <w:lvl w:ilvl="0" w:tplc="08DC29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945FC7"/>
    <w:multiLevelType w:val="hybridMultilevel"/>
    <w:tmpl w:val="27986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73091B"/>
    <w:multiLevelType w:val="multilevel"/>
    <w:tmpl w:val="E49AAC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B8C040C"/>
    <w:multiLevelType w:val="hybridMultilevel"/>
    <w:tmpl w:val="E0EEA804"/>
    <w:lvl w:ilvl="0" w:tplc="6E52DD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F16B31"/>
    <w:multiLevelType w:val="hybridMultilevel"/>
    <w:tmpl w:val="0534FD1A"/>
    <w:lvl w:ilvl="0" w:tplc="E32E148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D1843DC"/>
    <w:multiLevelType w:val="hybridMultilevel"/>
    <w:tmpl w:val="CD86393C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1545F2"/>
    <w:multiLevelType w:val="hybridMultilevel"/>
    <w:tmpl w:val="1B7A8D7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19"/>
  </w:num>
  <w:num w:numId="5">
    <w:abstractNumId w:val="12"/>
  </w:num>
  <w:num w:numId="6">
    <w:abstractNumId w:val="5"/>
  </w:num>
  <w:num w:numId="7">
    <w:abstractNumId w:val="16"/>
  </w:num>
  <w:num w:numId="8">
    <w:abstractNumId w:val="9"/>
  </w:num>
  <w:num w:numId="9">
    <w:abstractNumId w:val="4"/>
  </w:num>
  <w:num w:numId="10">
    <w:abstractNumId w:val="8"/>
  </w:num>
  <w:num w:numId="11">
    <w:abstractNumId w:val="18"/>
  </w:num>
  <w:num w:numId="12">
    <w:abstractNumId w:val="3"/>
  </w:num>
  <w:num w:numId="13">
    <w:abstractNumId w:val="15"/>
  </w:num>
  <w:num w:numId="14">
    <w:abstractNumId w:val="13"/>
  </w:num>
  <w:num w:numId="15">
    <w:abstractNumId w:val="7"/>
  </w:num>
  <w:num w:numId="16">
    <w:abstractNumId w:val="2"/>
  </w:num>
  <w:num w:numId="17">
    <w:abstractNumId w:val="11"/>
  </w:num>
  <w:num w:numId="18">
    <w:abstractNumId w:val="14"/>
  </w:num>
  <w:num w:numId="19">
    <w:abstractNumId w:val="1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26D5"/>
    <w:rsid w:val="00000B0E"/>
    <w:rsid w:val="000014C3"/>
    <w:rsid w:val="00006893"/>
    <w:rsid w:val="0001462C"/>
    <w:rsid w:val="00017210"/>
    <w:rsid w:val="00017373"/>
    <w:rsid w:val="00022EA8"/>
    <w:rsid w:val="0002534A"/>
    <w:rsid w:val="000259E7"/>
    <w:rsid w:val="00025F92"/>
    <w:rsid w:val="0003299B"/>
    <w:rsid w:val="000443DB"/>
    <w:rsid w:val="000453A6"/>
    <w:rsid w:val="00045CAE"/>
    <w:rsid w:val="00046770"/>
    <w:rsid w:val="000467D6"/>
    <w:rsid w:val="00046B91"/>
    <w:rsid w:val="00061BFB"/>
    <w:rsid w:val="00072B4B"/>
    <w:rsid w:val="00080CB6"/>
    <w:rsid w:val="000826D5"/>
    <w:rsid w:val="00084D3B"/>
    <w:rsid w:val="0008543A"/>
    <w:rsid w:val="00090213"/>
    <w:rsid w:val="00090279"/>
    <w:rsid w:val="0009054F"/>
    <w:rsid w:val="000908CA"/>
    <w:rsid w:val="00090FE6"/>
    <w:rsid w:val="00097B93"/>
    <w:rsid w:val="000A0900"/>
    <w:rsid w:val="000A314E"/>
    <w:rsid w:val="000B0AF0"/>
    <w:rsid w:val="000B0CEA"/>
    <w:rsid w:val="000B38AA"/>
    <w:rsid w:val="000B6323"/>
    <w:rsid w:val="000C0C46"/>
    <w:rsid w:val="000C0D64"/>
    <w:rsid w:val="000C4205"/>
    <w:rsid w:val="000D21F0"/>
    <w:rsid w:val="000D22CB"/>
    <w:rsid w:val="000D4357"/>
    <w:rsid w:val="000D567D"/>
    <w:rsid w:val="000D6F51"/>
    <w:rsid w:val="000E48A9"/>
    <w:rsid w:val="000E671B"/>
    <w:rsid w:val="000E79D0"/>
    <w:rsid w:val="000F2CA0"/>
    <w:rsid w:val="000F7247"/>
    <w:rsid w:val="00101048"/>
    <w:rsid w:val="00102087"/>
    <w:rsid w:val="00102DDF"/>
    <w:rsid w:val="00104C1E"/>
    <w:rsid w:val="001063EF"/>
    <w:rsid w:val="001072AF"/>
    <w:rsid w:val="00112947"/>
    <w:rsid w:val="00117562"/>
    <w:rsid w:val="00122238"/>
    <w:rsid w:val="00130BF8"/>
    <w:rsid w:val="00132370"/>
    <w:rsid w:val="00135250"/>
    <w:rsid w:val="00136C4E"/>
    <w:rsid w:val="00137C1C"/>
    <w:rsid w:val="00143EF2"/>
    <w:rsid w:val="00153386"/>
    <w:rsid w:val="00154EE6"/>
    <w:rsid w:val="00156F45"/>
    <w:rsid w:val="0016029C"/>
    <w:rsid w:val="0016283C"/>
    <w:rsid w:val="00163A92"/>
    <w:rsid w:val="00164E28"/>
    <w:rsid w:val="0017097E"/>
    <w:rsid w:val="00172A76"/>
    <w:rsid w:val="00175C0A"/>
    <w:rsid w:val="00176C4E"/>
    <w:rsid w:val="00181EBE"/>
    <w:rsid w:val="001917FD"/>
    <w:rsid w:val="00195449"/>
    <w:rsid w:val="001973C3"/>
    <w:rsid w:val="001A1FA1"/>
    <w:rsid w:val="001A7945"/>
    <w:rsid w:val="001B3086"/>
    <w:rsid w:val="001B650D"/>
    <w:rsid w:val="001B7CB8"/>
    <w:rsid w:val="001C057C"/>
    <w:rsid w:val="001C526D"/>
    <w:rsid w:val="001D39C2"/>
    <w:rsid w:val="001D4518"/>
    <w:rsid w:val="001D574F"/>
    <w:rsid w:val="001D5839"/>
    <w:rsid w:val="001D6A40"/>
    <w:rsid w:val="001E1742"/>
    <w:rsid w:val="001E353D"/>
    <w:rsid w:val="001E4913"/>
    <w:rsid w:val="001E57B3"/>
    <w:rsid w:val="001E676F"/>
    <w:rsid w:val="001F0D25"/>
    <w:rsid w:val="001F56CC"/>
    <w:rsid w:val="002014FF"/>
    <w:rsid w:val="00211294"/>
    <w:rsid w:val="0021337E"/>
    <w:rsid w:val="00214FD7"/>
    <w:rsid w:val="00215303"/>
    <w:rsid w:val="0021624B"/>
    <w:rsid w:val="00222F73"/>
    <w:rsid w:val="00227C10"/>
    <w:rsid w:val="0023504A"/>
    <w:rsid w:val="00240F39"/>
    <w:rsid w:val="00244C00"/>
    <w:rsid w:val="0025456C"/>
    <w:rsid w:val="002565BB"/>
    <w:rsid w:val="0025755E"/>
    <w:rsid w:val="00260481"/>
    <w:rsid w:val="00260628"/>
    <w:rsid w:val="00267E67"/>
    <w:rsid w:val="0027090F"/>
    <w:rsid w:val="00282BFD"/>
    <w:rsid w:val="00283FBD"/>
    <w:rsid w:val="0028408B"/>
    <w:rsid w:val="00284123"/>
    <w:rsid w:val="002841FF"/>
    <w:rsid w:val="00286478"/>
    <w:rsid w:val="00290A68"/>
    <w:rsid w:val="0029633C"/>
    <w:rsid w:val="002A30B7"/>
    <w:rsid w:val="002A3A45"/>
    <w:rsid w:val="002A3A5D"/>
    <w:rsid w:val="002A4DD4"/>
    <w:rsid w:val="002B1DA5"/>
    <w:rsid w:val="002B2084"/>
    <w:rsid w:val="002B4444"/>
    <w:rsid w:val="002B4ACD"/>
    <w:rsid w:val="002C3C37"/>
    <w:rsid w:val="002C450A"/>
    <w:rsid w:val="002C6F0B"/>
    <w:rsid w:val="002D2F5E"/>
    <w:rsid w:val="002E17AC"/>
    <w:rsid w:val="002E23C8"/>
    <w:rsid w:val="002E49EA"/>
    <w:rsid w:val="002E4F7F"/>
    <w:rsid w:val="002F4205"/>
    <w:rsid w:val="00302AF1"/>
    <w:rsid w:val="003226E4"/>
    <w:rsid w:val="003266C0"/>
    <w:rsid w:val="003301BA"/>
    <w:rsid w:val="003343A9"/>
    <w:rsid w:val="003408DA"/>
    <w:rsid w:val="00341357"/>
    <w:rsid w:val="0034611B"/>
    <w:rsid w:val="0034615E"/>
    <w:rsid w:val="003469F4"/>
    <w:rsid w:val="003613B4"/>
    <w:rsid w:val="003640F7"/>
    <w:rsid w:val="0037078D"/>
    <w:rsid w:val="00373121"/>
    <w:rsid w:val="0037734D"/>
    <w:rsid w:val="00380A09"/>
    <w:rsid w:val="00393D25"/>
    <w:rsid w:val="00396493"/>
    <w:rsid w:val="0039707B"/>
    <w:rsid w:val="003A13D8"/>
    <w:rsid w:val="003A1907"/>
    <w:rsid w:val="003A1BD4"/>
    <w:rsid w:val="003A414C"/>
    <w:rsid w:val="003A4AC6"/>
    <w:rsid w:val="003B1E48"/>
    <w:rsid w:val="003B4852"/>
    <w:rsid w:val="003B59C1"/>
    <w:rsid w:val="003B5C7D"/>
    <w:rsid w:val="003B600C"/>
    <w:rsid w:val="003C30DE"/>
    <w:rsid w:val="003C7D02"/>
    <w:rsid w:val="003D25F1"/>
    <w:rsid w:val="003D3836"/>
    <w:rsid w:val="003D56A1"/>
    <w:rsid w:val="003D6F9C"/>
    <w:rsid w:val="003E51B2"/>
    <w:rsid w:val="003E69FA"/>
    <w:rsid w:val="003F4DF3"/>
    <w:rsid w:val="003F5D06"/>
    <w:rsid w:val="003F70EB"/>
    <w:rsid w:val="003F75DE"/>
    <w:rsid w:val="004024B9"/>
    <w:rsid w:val="004041D0"/>
    <w:rsid w:val="00407A09"/>
    <w:rsid w:val="00410369"/>
    <w:rsid w:val="004111A5"/>
    <w:rsid w:val="00411D83"/>
    <w:rsid w:val="00420D79"/>
    <w:rsid w:val="00422CE7"/>
    <w:rsid w:val="00430B35"/>
    <w:rsid w:val="00431D11"/>
    <w:rsid w:val="00432C2D"/>
    <w:rsid w:val="004370EE"/>
    <w:rsid w:val="00443E66"/>
    <w:rsid w:val="00445C4C"/>
    <w:rsid w:val="00451D08"/>
    <w:rsid w:val="00454BAE"/>
    <w:rsid w:val="00456259"/>
    <w:rsid w:val="00456982"/>
    <w:rsid w:val="004574F5"/>
    <w:rsid w:val="004575E4"/>
    <w:rsid w:val="00460C6D"/>
    <w:rsid w:val="0046371D"/>
    <w:rsid w:val="00465991"/>
    <w:rsid w:val="00465A98"/>
    <w:rsid w:val="00466B77"/>
    <w:rsid w:val="00467C5D"/>
    <w:rsid w:val="004714CD"/>
    <w:rsid w:val="00471B85"/>
    <w:rsid w:val="004775CD"/>
    <w:rsid w:val="0047779A"/>
    <w:rsid w:val="00477C33"/>
    <w:rsid w:val="004875F1"/>
    <w:rsid w:val="00491BC2"/>
    <w:rsid w:val="004923D9"/>
    <w:rsid w:val="00492577"/>
    <w:rsid w:val="00493FC5"/>
    <w:rsid w:val="004963F8"/>
    <w:rsid w:val="004A5C22"/>
    <w:rsid w:val="004A5E66"/>
    <w:rsid w:val="004A696F"/>
    <w:rsid w:val="004A7C74"/>
    <w:rsid w:val="004B6B46"/>
    <w:rsid w:val="004C0FD5"/>
    <w:rsid w:val="004C488E"/>
    <w:rsid w:val="004C53A5"/>
    <w:rsid w:val="004D224D"/>
    <w:rsid w:val="004D24D4"/>
    <w:rsid w:val="004D71C6"/>
    <w:rsid w:val="004E03AE"/>
    <w:rsid w:val="004E1E93"/>
    <w:rsid w:val="004E7B4E"/>
    <w:rsid w:val="004F00E2"/>
    <w:rsid w:val="004F0DE8"/>
    <w:rsid w:val="004F24EA"/>
    <w:rsid w:val="004F464A"/>
    <w:rsid w:val="004F55EE"/>
    <w:rsid w:val="005046C4"/>
    <w:rsid w:val="005102DB"/>
    <w:rsid w:val="0051692D"/>
    <w:rsid w:val="00517185"/>
    <w:rsid w:val="00520640"/>
    <w:rsid w:val="00525C31"/>
    <w:rsid w:val="00531E01"/>
    <w:rsid w:val="005375F9"/>
    <w:rsid w:val="00537676"/>
    <w:rsid w:val="00537C80"/>
    <w:rsid w:val="00541225"/>
    <w:rsid w:val="005467E2"/>
    <w:rsid w:val="005505B6"/>
    <w:rsid w:val="0055310B"/>
    <w:rsid w:val="0056171D"/>
    <w:rsid w:val="0056356C"/>
    <w:rsid w:val="005753D3"/>
    <w:rsid w:val="00575E4B"/>
    <w:rsid w:val="00577289"/>
    <w:rsid w:val="005872EB"/>
    <w:rsid w:val="00587358"/>
    <w:rsid w:val="005921D9"/>
    <w:rsid w:val="00593748"/>
    <w:rsid w:val="005967C2"/>
    <w:rsid w:val="00596E34"/>
    <w:rsid w:val="005A38A2"/>
    <w:rsid w:val="005A3AAD"/>
    <w:rsid w:val="005A4A16"/>
    <w:rsid w:val="005A788C"/>
    <w:rsid w:val="005B25B9"/>
    <w:rsid w:val="005B5E53"/>
    <w:rsid w:val="005C041B"/>
    <w:rsid w:val="005C0B6E"/>
    <w:rsid w:val="005C6488"/>
    <w:rsid w:val="005C730C"/>
    <w:rsid w:val="005D0C0B"/>
    <w:rsid w:val="005D2E93"/>
    <w:rsid w:val="005D3349"/>
    <w:rsid w:val="005D458B"/>
    <w:rsid w:val="005D60B7"/>
    <w:rsid w:val="005E035B"/>
    <w:rsid w:val="005E73E2"/>
    <w:rsid w:val="005E7F9B"/>
    <w:rsid w:val="005F153B"/>
    <w:rsid w:val="005F3874"/>
    <w:rsid w:val="005F7C41"/>
    <w:rsid w:val="006004F3"/>
    <w:rsid w:val="0060100B"/>
    <w:rsid w:val="00601851"/>
    <w:rsid w:val="006047E4"/>
    <w:rsid w:val="00607076"/>
    <w:rsid w:val="006110F9"/>
    <w:rsid w:val="00611E56"/>
    <w:rsid w:val="00617B9A"/>
    <w:rsid w:val="006213CE"/>
    <w:rsid w:val="0062210B"/>
    <w:rsid w:val="00626689"/>
    <w:rsid w:val="00626802"/>
    <w:rsid w:val="00626F19"/>
    <w:rsid w:val="006306C3"/>
    <w:rsid w:val="00640383"/>
    <w:rsid w:val="00640474"/>
    <w:rsid w:val="00641DA3"/>
    <w:rsid w:val="0064450B"/>
    <w:rsid w:val="00644FE0"/>
    <w:rsid w:val="00646685"/>
    <w:rsid w:val="0064688B"/>
    <w:rsid w:val="0065137C"/>
    <w:rsid w:val="0065269C"/>
    <w:rsid w:val="00652C57"/>
    <w:rsid w:val="00657870"/>
    <w:rsid w:val="00657CB1"/>
    <w:rsid w:val="00660207"/>
    <w:rsid w:val="00670106"/>
    <w:rsid w:val="006704B6"/>
    <w:rsid w:val="0067123B"/>
    <w:rsid w:val="006713AD"/>
    <w:rsid w:val="00674D52"/>
    <w:rsid w:val="00680399"/>
    <w:rsid w:val="00680EE8"/>
    <w:rsid w:val="00682AB2"/>
    <w:rsid w:val="00684C3C"/>
    <w:rsid w:val="006867F0"/>
    <w:rsid w:val="00690342"/>
    <w:rsid w:val="00692442"/>
    <w:rsid w:val="006C0F1C"/>
    <w:rsid w:val="006D22CD"/>
    <w:rsid w:val="006D2B20"/>
    <w:rsid w:val="006D5429"/>
    <w:rsid w:val="006D55E1"/>
    <w:rsid w:val="006D61C3"/>
    <w:rsid w:val="006E084A"/>
    <w:rsid w:val="006E54AC"/>
    <w:rsid w:val="006E66F5"/>
    <w:rsid w:val="006E7A36"/>
    <w:rsid w:val="006F010B"/>
    <w:rsid w:val="006F70FD"/>
    <w:rsid w:val="006F7FFD"/>
    <w:rsid w:val="00705916"/>
    <w:rsid w:val="007115BE"/>
    <w:rsid w:val="00711713"/>
    <w:rsid w:val="00711E31"/>
    <w:rsid w:val="00714A6E"/>
    <w:rsid w:val="00716725"/>
    <w:rsid w:val="00722EFE"/>
    <w:rsid w:val="00723AEA"/>
    <w:rsid w:val="00724854"/>
    <w:rsid w:val="007254B8"/>
    <w:rsid w:val="00736E4B"/>
    <w:rsid w:val="00742D06"/>
    <w:rsid w:val="007444BC"/>
    <w:rsid w:val="007445DD"/>
    <w:rsid w:val="00745B14"/>
    <w:rsid w:val="007526D7"/>
    <w:rsid w:val="007538AE"/>
    <w:rsid w:val="00753E10"/>
    <w:rsid w:val="007543B2"/>
    <w:rsid w:val="0075538E"/>
    <w:rsid w:val="007555FC"/>
    <w:rsid w:val="00757AF2"/>
    <w:rsid w:val="00765229"/>
    <w:rsid w:val="0076645F"/>
    <w:rsid w:val="0076681E"/>
    <w:rsid w:val="00771630"/>
    <w:rsid w:val="007776B4"/>
    <w:rsid w:val="00781F53"/>
    <w:rsid w:val="0079216B"/>
    <w:rsid w:val="007962A5"/>
    <w:rsid w:val="007978EE"/>
    <w:rsid w:val="007A2286"/>
    <w:rsid w:val="007B6BD6"/>
    <w:rsid w:val="007B7C88"/>
    <w:rsid w:val="007C2E48"/>
    <w:rsid w:val="007C3CA6"/>
    <w:rsid w:val="007D2EE2"/>
    <w:rsid w:val="007D387B"/>
    <w:rsid w:val="007D47AA"/>
    <w:rsid w:val="007E00F9"/>
    <w:rsid w:val="007E19BD"/>
    <w:rsid w:val="007E5823"/>
    <w:rsid w:val="007F0555"/>
    <w:rsid w:val="007F1429"/>
    <w:rsid w:val="007F19FE"/>
    <w:rsid w:val="007F1A41"/>
    <w:rsid w:val="007F2A0F"/>
    <w:rsid w:val="007F31E8"/>
    <w:rsid w:val="007F561D"/>
    <w:rsid w:val="007F7622"/>
    <w:rsid w:val="007F7CE8"/>
    <w:rsid w:val="0080023D"/>
    <w:rsid w:val="00801011"/>
    <w:rsid w:val="00801610"/>
    <w:rsid w:val="00803D0C"/>
    <w:rsid w:val="00805EB4"/>
    <w:rsid w:val="00811EC1"/>
    <w:rsid w:val="008146E2"/>
    <w:rsid w:val="008153A4"/>
    <w:rsid w:val="00815937"/>
    <w:rsid w:val="00817D5D"/>
    <w:rsid w:val="00820B81"/>
    <w:rsid w:val="00822C40"/>
    <w:rsid w:val="008279C4"/>
    <w:rsid w:val="00830058"/>
    <w:rsid w:val="00831AC9"/>
    <w:rsid w:val="008328EF"/>
    <w:rsid w:val="00833B3C"/>
    <w:rsid w:val="00840E7C"/>
    <w:rsid w:val="00841611"/>
    <w:rsid w:val="00844452"/>
    <w:rsid w:val="00844F9A"/>
    <w:rsid w:val="00845538"/>
    <w:rsid w:val="0085016A"/>
    <w:rsid w:val="00850342"/>
    <w:rsid w:val="00855AA1"/>
    <w:rsid w:val="00856EF7"/>
    <w:rsid w:val="00862A51"/>
    <w:rsid w:val="00863DE3"/>
    <w:rsid w:val="008647EE"/>
    <w:rsid w:val="00866B8C"/>
    <w:rsid w:val="00870ECA"/>
    <w:rsid w:val="00873FD1"/>
    <w:rsid w:val="0087752B"/>
    <w:rsid w:val="00880117"/>
    <w:rsid w:val="00881A79"/>
    <w:rsid w:val="00882192"/>
    <w:rsid w:val="008912A7"/>
    <w:rsid w:val="00896296"/>
    <w:rsid w:val="00897B0E"/>
    <w:rsid w:val="008A13CD"/>
    <w:rsid w:val="008A1F82"/>
    <w:rsid w:val="008A281F"/>
    <w:rsid w:val="008A2A63"/>
    <w:rsid w:val="008B70B5"/>
    <w:rsid w:val="008C29C5"/>
    <w:rsid w:val="008C7217"/>
    <w:rsid w:val="008D502F"/>
    <w:rsid w:val="008E4CD4"/>
    <w:rsid w:val="008F0CF7"/>
    <w:rsid w:val="008F1FD2"/>
    <w:rsid w:val="008F20C9"/>
    <w:rsid w:val="008F28D2"/>
    <w:rsid w:val="008F541A"/>
    <w:rsid w:val="00903332"/>
    <w:rsid w:val="009179E8"/>
    <w:rsid w:val="009208FE"/>
    <w:rsid w:val="00922A2E"/>
    <w:rsid w:val="0092747D"/>
    <w:rsid w:val="00927721"/>
    <w:rsid w:val="00936F66"/>
    <w:rsid w:val="009405A9"/>
    <w:rsid w:val="0094440A"/>
    <w:rsid w:val="0095040E"/>
    <w:rsid w:val="009520B4"/>
    <w:rsid w:val="00957246"/>
    <w:rsid w:val="009604CA"/>
    <w:rsid w:val="00961536"/>
    <w:rsid w:val="009623AB"/>
    <w:rsid w:val="00965B66"/>
    <w:rsid w:val="00970406"/>
    <w:rsid w:val="00972407"/>
    <w:rsid w:val="00973C83"/>
    <w:rsid w:val="00974DCA"/>
    <w:rsid w:val="00976517"/>
    <w:rsid w:val="009765A0"/>
    <w:rsid w:val="00976792"/>
    <w:rsid w:val="009824BA"/>
    <w:rsid w:val="009828DA"/>
    <w:rsid w:val="00982D7F"/>
    <w:rsid w:val="00985054"/>
    <w:rsid w:val="00986E61"/>
    <w:rsid w:val="0099229D"/>
    <w:rsid w:val="00994737"/>
    <w:rsid w:val="00994E84"/>
    <w:rsid w:val="009A2B4B"/>
    <w:rsid w:val="009A6F5A"/>
    <w:rsid w:val="009B4275"/>
    <w:rsid w:val="009B6B0D"/>
    <w:rsid w:val="009C458B"/>
    <w:rsid w:val="009C524D"/>
    <w:rsid w:val="009D0FDE"/>
    <w:rsid w:val="009D459B"/>
    <w:rsid w:val="009D4E7C"/>
    <w:rsid w:val="009D51B2"/>
    <w:rsid w:val="009D7AAA"/>
    <w:rsid w:val="009E3DD2"/>
    <w:rsid w:val="009E5CB3"/>
    <w:rsid w:val="009F0243"/>
    <w:rsid w:val="009F19A4"/>
    <w:rsid w:val="009F1D1B"/>
    <w:rsid w:val="009F4A52"/>
    <w:rsid w:val="009F5007"/>
    <w:rsid w:val="009F73A1"/>
    <w:rsid w:val="00A0005A"/>
    <w:rsid w:val="00A026DB"/>
    <w:rsid w:val="00A032A2"/>
    <w:rsid w:val="00A035C9"/>
    <w:rsid w:val="00A05D36"/>
    <w:rsid w:val="00A130E9"/>
    <w:rsid w:val="00A139E8"/>
    <w:rsid w:val="00A1457E"/>
    <w:rsid w:val="00A20FA4"/>
    <w:rsid w:val="00A21FAE"/>
    <w:rsid w:val="00A27A5A"/>
    <w:rsid w:val="00A328EC"/>
    <w:rsid w:val="00A32D68"/>
    <w:rsid w:val="00A43A6A"/>
    <w:rsid w:val="00A55557"/>
    <w:rsid w:val="00A5726F"/>
    <w:rsid w:val="00A60892"/>
    <w:rsid w:val="00A613AF"/>
    <w:rsid w:val="00A62EA9"/>
    <w:rsid w:val="00A65759"/>
    <w:rsid w:val="00A65E0A"/>
    <w:rsid w:val="00A66185"/>
    <w:rsid w:val="00A67FE4"/>
    <w:rsid w:val="00A706E2"/>
    <w:rsid w:val="00A7429C"/>
    <w:rsid w:val="00A7537E"/>
    <w:rsid w:val="00A82D51"/>
    <w:rsid w:val="00A82D84"/>
    <w:rsid w:val="00A8339A"/>
    <w:rsid w:val="00A863F9"/>
    <w:rsid w:val="00A871B6"/>
    <w:rsid w:val="00AA2620"/>
    <w:rsid w:val="00AA6701"/>
    <w:rsid w:val="00AA6FA8"/>
    <w:rsid w:val="00AB0089"/>
    <w:rsid w:val="00AB2CAB"/>
    <w:rsid w:val="00AB2D6F"/>
    <w:rsid w:val="00AB5068"/>
    <w:rsid w:val="00AB5430"/>
    <w:rsid w:val="00AB56DF"/>
    <w:rsid w:val="00AC04A2"/>
    <w:rsid w:val="00AC132A"/>
    <w:rsid w:val="00AC32C5"/>
    <w:rsid w:val="00AC56F5"/>
    <w:rsid w:val="00AC6D8D"/>
    <w:rsid w:val="00AD39EB"/>
    <w:rsid w:val="00AD4A7A"/>
    <w:rsid w:val="00AD6584"/>
    <w:rsid w:val="00AE1EC5"/>
    <w:rsid w:val="00AE28F5"/>
    <w:rsid w:val="00AE2DDD"/>
    <w:rsid w:val="00AE3542"/>
    <w:rsid w:val="00AE450B"/>
    <w:rsid w:val="00AE71F7"/>
    <w:rsid w:val="00AF6EB2"/>
    <w:rsid w:val="00B012C0"/>
    <w:rsid w:val="00B05531"/>
    <w:rsid w:val="00B063F5"/>
    <w:rsid w:val="00B12587"/>
    <w:rsid w:val="00B13C49"/>
    <w:rsid w:val="00B1504F"/>
    <w:rsid w:val="00B15A5A"/>
    <w:rsid w:val="00B24D37"/>
    <w:rsid w:val="00B3133A"/>
    <w:rsid w:val="00B3271F"/>
    <w:rsid w:val="00B3489C"/>
    <w:rsid w:val="00B37F9F"/>
    <w:rsid w:val="00B4231E"/>
    <w:rsid w:val="00B4380A"/>
    <w:rsid w:val="00B45F75"/>
    <w:rsid w:val="00B5042A"/>
    <w:rsid w:val="00B53D2F"/>
    <w:rsid w:val="00B55CDE"/>
    <w:rsid w:val="00B56DE2"/>
    <w:rsid w:val="00B57B43"/>
    <w:rsid w:val="00B61382"/>
    <w:rsid w:val="00B6159A"/>
    <w:rsid w:val="00B67838"/>
    <w:rsid w:val="00B67BF6"/>
    <w:rsid w:val="00B80F11"/>
    <w:rsid w:val="00B83CB2"/>
    <w:rsid w:val="00B8582B"/>
    <w:rsid w:val="00B90CDF"/>
    <w:rsid w:val="00B92F50"/>
    <w:rsid w:val="00B931EC"/>
    <w:rsid w:val="00B95AF9"/>
    <w:rsid w:val="00B960E3"/>
    <w:rsid w:val="00B974B5"/>
    <w:rsid w:val="00BA0F9B"/>
    <w:rsid w:val="00BA29B1"/>
    <w:rsid w:val="00BA68AB"/>
    <w:rsid w:val="00BB2802"/>
    <w:rsid w:val="00BB5823"/>
    <w:rsid w:val="00BB5873"/>
    <w:rsid w:val="00BB6D46"/>
    <w:rsid w:val="00BB6E5A"/>
    <w:rsid w:val="00BD0214"/>
    <w:rsid w:val="00BD2A5E"/>
    <w:rsid w:val="00BD2A99"/>
    <w:rsid w:val="00BD596D"/>
    <w:rsid w:val="00BE4C77"/>
    <w:rsid w:val="00BE5E12"/>
    <w:rsid w:val="00BF0DC1"/>
    <w:rsid w:val="00BF4369"/>
    <w:rsid w:val="00C11BCB"/>
    <w:rsid w:val="00C12037"/>
    <w:rsid w:val="00C14043"/>
    <w:rsid w:val="00C16EE7"/>
    <w:rsid w:val="00C33722"/>
    <w:rsid w:val="00C3458E"/>
    <w:rsid w:val="00C34900"/>
    <w:rsid w:val="00C362C2"/>
    <w:rsid w:val="00C37192"/>
    <w:rsid w:val="00C40953"/>
    <w:rsid w:val="00C40DF8"/>
    <w:rsid w:val="00C44655"/>
    <w:rsid w:val="00C44920"/>
    <w:rsid w:val="00C44983"/>
    <w:rsid w:val="00C45264"/>
    <w:rsid w:val="00C45749"/>
    <w:rsid w:val="00C46DC0"/>
    <w:rsid w:val="00C57526"/>
    <w:rsid w:val="00C612E4"/>
    <w:rsid w:val="00C63ACC"/>
    <w:rsid w:val="00C6442B"/>
    <w:rsid w:val="00C70742"/>
    <w:rsid w:val="00C716AD"/>
    <w:rsid w:val="00C725DD"/>
    <w:rsid w:val="00C72A85"/>
    <w:rsid w:val="00C74AE0"/>
    <w:rsid w:val="00C83A8D"/>
    <w:rsid w:val="00C841B7"/>
    <w:rsid w:val="00C843BD"/>
    <w:rsid w:val="00C9207C"/>
    <w:rsid w:val="00C93EAF"/>
    <w:rsid w:val="00C96DC4"/>
    <w:rsid w:val="00C96DED"/>
    <w:rsid w:val="00C97152"/>
    <w:rsid w:val="00CA07F5"/>
    <w:rsid w:val="00CA09F0"/>
    <w:rsid w:val="00CA18CE"/>
    <w:rsid w:val="00CA1AD9"/>
    <w:rsid w:val="00CA368E"/>
    <w:rsid w:val="00CA5F16"/>
    <w:rsid w:val="00CB59B3"/>
    <w:rsid w:val="00CB67F5"/>
    <w:rsid w:val="00CC5B06"/>
    <w:rsid w:val="00CC5F0B"/>
    <w:rsid w:val="00CD04C1"/>
    <w:rsid w:val="00CD4CF0"/>
    <w:rsid w:val="00CD5C51"/>
    <w:rsid w:val="00CD6048"/>
    <w:rsid w:val="00CD6C87"/>
    <w:rsid w:val="00CD6E68"/>
    <w:rsid w:val="00CE066D"/>
    <w:rsid w:val="00CF0D4C"/>
    <w:rsid w:val="00CF1629"/>
    <w:rsid w:val="00CF63B4"/>
    <w:rsid w:val="00CF7218"/>
    <w:rsid w:val="00D06361"/>
    <w:rsid w:val="00D06E02"/>
    <w:rsid w:val="00D1705E"/>
    <w:rsid w:val="00D212C8"/>
    <w:rsid w:val="00D21616"/>
    <w:rsid w:val="00D216A7"/>
    <w:rsid w:val="00D24E11"/>
    <w:rsid w:val="00D255E0"/>
    <w:rsid w:val="00D27C24"/>
    <w:rsid w:val="00D304C8"/>
    <w:rsid w:val="00D30A37"/>
    <w:rsid w:val="00D325CE"/>
    <w:rsid w:val="00D3358A"/>
    <w:rsid w:val="00D35567"/>
    <w:rsid w:val="00D36197"/>
    <w:rsid w:val="00D378D7"/>
    <w:rsid w:val="00D4105F"/>
    <w:rsid w:val="00D4575E"/>
    <w:rsid w:val="00D46130"/>
    <w:rsid w:val="00D46AF1"/>
    <w:rsid w:val="00D46D00"/>
    <w:rsid w:val="00D47C71"/>
    <w:rsid w:val="00D50DCA"/>
    <w:rsid w:val="00D5412F"/>
    <w:rsid w:val="00D55B6B"/>
    <w:rsid w:val="00D55DF1"/>
    <w:rsid w:val="00D60878"/>
    <w:rsid w:val="00D622B5"/>
    <w:rsid w:val="00D64BF1"/>
    <w:rsid w:val="00D64BF2"/>
    <w:rsid w:val="00D7125F"/>
    <w:rsid w:val="00D753E8"/>
    <w:rsid w:val="00D81291"/>
    <w:rsid w:val="00D8209F"/>
    <w:rsid w:val="00D84279"/>
    <w:rsid w:val="00D861FD"/>
    <w:rsid w:val="00D867E4"/>
    <w:rsid w:val="00D87B09"/>
    <w:rsid w:val="00D93BB4"/>
    <w:rsid w:val="00DA0C8E"/>
    <w:rsid w:val="00DA137D"/>
    <w:rsid w:val="00DA3C10"/>
    <w:rsid w:val="00DA4BD0"/>
    <w:rsid w:val="00DA66EB"/>
    <w:rsid w:val="00DA67B6"/>
    <w:rsid w:val="00DB19F5"/>
    <w:rsid w:val="00DB370A"/>
    <w:rsid w:val="00DC1F43"/>
    <w:rsid w:val="00DC25E0"/>
    <w:rsid w:val="00DC64D8"/>
    <w:rsid w:val="00DD1C8E"/>
    <w:rsid w:val="00DD3A2C"/>
    <w:rsid w:val="00DD5215"/>
    <w:rsid w:val="00DD7C19"/>
    <w:rsid w:val="00DE1D8C"/>
    <w:rsid w:val="00DE23A7"/>
    <w:rsid w:val="00DE4C70"/>
    <w:rsid w:val="00DE5C63"/>
    <w:rsid w:val="00DE6DC0"/>
    <w:rsid w:val="00DE7530"/>
    <w:rsid w:val="00DF1F3C"/>
    <w:rsid w:val="00DF3C02"/>
    <w:rsid w:val="00DF6735"/>
    <w:rsid w:val="00E01FC5"/>
    <w:rsid w:val="00E02F01"/>
    <w:rsid w:val="00E1785A"/>
    <w:rsid w:val="00E200DE"/>
    <w:rsid w:val="00E23B01"/>
    <w:rsid w:val="00E245BB"/>
    <w:rsid w:val="00E26A18"/>
    <w:rsid w:val="00E30381"/>
    <w:rsid w:val="00E30DD0"/>
    <w:rsid w:val="00E36E63"/>
    <w:rsid w:val="00E370D5"/>
    <w:rsid w:val="00E40220"/>
    <w:rsid w:val="00E415D0"/>
    <w:rsid w:val="00E42E4E"/>
    <w:rsid w:val="00E42ECA"/>
    <w:rsid w:val="00E464E0"/>
    <w:rsid w:val="00E468F0"/>
    <w:rsid w:val="00E52595"/>
    <w:rsid w:val="00E5358D"/>
    <w:rsid w:val="00E55104"/>
    <w:rsid w:val="00E64D22"/>
    <w:rsid w:val="00E6739A"/>
    <w:rsid w:val="00E67EB9"/>
    <w:rsid w:val="00E70416"/>
    <w:rsid w:val="00E7301B"/>
    <w:rsid w:val="00E7370F"/>
    <w:rsid w:val="00E73B47"/>
    <w:rsid w:val="00E7700C"/>
    <w:rsid w:val="00E779D6"/>
    <w:rsid w:val="00E83F8F"/>
    <w:rsid w:val="00E85EFC"/>
    <w:rsid w:val="00E8709D"/>
    <w:rsid w:val="00E92B53"/>
    <w:rsid w:val="00E92B61"/>
    <w:rsid w:val="00E96BC1"/>
    <w:rsid w:val="00E96BDE"/>
    <w:rsid w:val="00E96F9F"/>
    <w:rsid w:val="00EA0F3F"/>
    <w:rsid w:val="00EA1257"/>
    <w:rsid w:val="00EA15A4"/>
    <w:rsid w:val="00EA2FFC"/>
    <w:rsid w:val="00EA607F"/>
    <w:rsid w:val="00EB06F3"/>
    <w:rsid w:val="00EC4B40"/>
    <w:rsid w:val="00EC6EC7"/>
    <w:rsid w:val="00ED1954"/>
    <w:rsid w:val="00ED2D06"/>
    <w:rsid w:val="00ED3573"/>
    <w:rsid w:val="00ED39D0"/>
    <w:rsid w:val="00ED3FA0"/>
    <w:rsid w:val="00ED416F"/>
    <w:rsid w:val="00ED4AA3"/>
    <w:rsid w:val="00EE1E46"/>
    <w:rsid w:val="00EE366E"/>
    <w:rsid w:val="00EE77B1"/>
    <w:rsid w:val="00EF0CCD"/>
    <w:rsid w:val="00EF2DCD"/>
    <w:rsid w:val="00EF637D"/>
    <w:rsid w:val="00F00AF2"/>
    <w:rsid w:val="00F0765A"/>
    <w:rsid w:val="00F07CB3"/>
    <w:rsid w:val="00F129B7"/>
    <w:rsid w:val="00F171D1"/>
    <w:rsid w:val="00F25670"/>
    <w:rsid w:val="00F27C2F"/>
    <w:rsid w:val="00F35D25"/>
    <w:rsid w:val="00F41046"/>
    <w:rsid w:val="00F41829"/>
    <w:rsid w:val="00F429C2"/>
    <w:rsid w:val="00F42DFC"/>
    <w:rsid w:val="00F5166C"/>
    <w:rsid w:val="00F6001C"/>
    <w:rsid w:val="00F603F9"/>
    <w:rsid w:val="00F657AE"/>
    <w:rsid w:val="00F66592"/>
    <w:rsid w:val="00F73368"/>
    <w:rsid w:val="00F73816"/>
    <w:rsid w:val="00F7444C"/>
    <w:rsid w:val="00F8176B"/>
    <w:rsid w:val="00F96456"/>
    <w:rsid w:val="00FA5A74"/>
    <w:rsid w:val="00FA669B"/>
    <w:rsid w:val="00FA7248"/>
    <w:rsid w:val="00FC3BB7"/>
    <w:rsid w:val="00FC6EFD"/>
    <w:rsid w:val="00FC7915"/>
    <w:rsid w:val="00FD2357"/>
    <w:rsid w:val="00FD4F75"/>
    <w:rsid w:val="00FD633A"/>
    <w:rsid w:val="00FE36EC"/>
    <w:rsid w:val="00FF0541"/>
    <w:rsid w:val="00FF097A"/>
    <w:rsid w:val="00FF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2DD54A20"/>
  <w15:docId w15:val="{58EF5E6F-0A04-4F6A-9DBE-71F113DCB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524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0826D5"/>
    <w:pPr>
      <w:ind w:right="-1"/>
      <w:jc w:val="both"/>
    </w:pPr>
    <w:rPr>
      <w:sz w:val="28"/>
      <w:szCs w:val="20"/>
    </w:rPr>
  </w:style>
  <w:style w:type="paragraph" w:styleId="a3">
    <w:name w:val="Body Text"/>
    <w:basedOn w:val="a"/>
    <w:rsid w:val="000826D5"/>
    <w:pPr>
      <w:spacing w:after="120"/>
    </w:pPr>
  </w:style>
  <w:style w:type="paragraph" w:styleId="a4">
    <w:name w:val="Title"/>
    <w:basedOn w:val="a"/>
    <w:qFormat/>
    <w:rsid w:val="000826D5"/>
    <w:pPr>
      <w:jc w:val="center"/>
    </w:pPr>
    <w:rPr>
      <w:b/>
      <w:sz w:val="28"/>
      <w:szCs w:val="20"/>
    </w:rPr>
  </w:style>
  <w:style w:type="paragraph" w:styleId="a5">
    <w:name w:val="Subtitle"/>
    <w:basedOn w:val="a"/>
    <w:qFormat/>
    <w:rsid w:val="000826D5"/>
    <w:pPr>
      <w:jc w:val="center"/>
    </w:pPr>
    <w:rPr>
      <w:b/>
      <w:sz w:val="36"/>
      <w:szCs w:val="20"/>
    </w:rPr>
  </w:style>
  <w:style w:type="paragraph" w:styleId="a6">
    <w:name w:val="Balloon Text"/>
    <w:basedOn w:val="a"/>
    <w:semiHidden/>
    <w:rsid w:val="00844F9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22EA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A13C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13CD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A13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13CD"/>
    <w:rPr>
      <w:sz w:val="24"/>
      <w:szCs w:val="24"/>
    </w:rPr>
  </w:style>
  <w:style w:type="paragraph" w:styleId="ac">
    <w:name w:val="Body Text Indent"/>
    <w:basedOn w:val="a"/>
    <w:link w:val="ad"/>
    <w:semiHidden/>
    <w:unhideWhenUsed/>
    <w:rsid w:val="004A696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semiHidden/>
    <w:rsid w:val="004A696F"/>
    <w:rPr>
      <w:sz w:val="24"/>
      <w:szCs w:val="24"/>
    </w:rPr>
  </w:style>
  <w:style w:type="paragraph" w:styleId="20">
    <w:name w:val="Body Text Indent 2"/>
    <w:basedOn w:val="a"/>
    <w:link w:val="21"/>
    <w:semiHidden/>
    <w:unhideWhenUsed/>
    <w:rsid w:val="004A696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semiHidden/>
    <w:rsid w:val="004A696F"/>
    <w:rPr>
      <w:sz w:val="24"/>
      <w:szCs w:val="24"/>
    </w:rPr>
  </w:style>
  <w:style w:type="table" w:styleId="ae">
    <w:name w:val="Table Grid"/>
    <w:basedOn w:val="a1"/>
    <w:rsid w:val="00D461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Основной текст_"/>
    <w:basedOn w:val="a0"/>
    <w:link w:val="1"/>
    <w:rsid w:val="007E00F9"/>
    <w:rPr>
      <w:sz w:val="28"/>
      <w:szCs w:val="28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7E00F9"/>
    <w:rPr>
      <w:b/>
      <w:bCs/>
      <w:sz w:val="28"/>
      <w:szCs w:val="28"/>
      <w:shd w:val="clear" w:color="auto" w:fill="FFFFFF"/>
    </w:rPr>
  </w:style>
  <w:style w:type="character" w:customStyle="1" w:styleId="3pt">
    <w:name w:val="Основной текст + Полужирный;Интервал 3 pt"/>
    <w:basedOn w:val="af"/>
    <w:rsid w:val="007E00F9"/>
    <w:rPr>
      <w:b/>
      <w:bCs/>
      <w:color w:val="000000"/>
      <w:spacing w:val="7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f"/>
    <w:rsid w:val="007E00F9"/>
    <w:pPr>
      <w:widowControl w:val="0"/>
      <w:shd w:val="clear" w:color="auto" w:fill="FFFFFF"/>
      <w:spacing w:before="420" w:after="60" w:line="0" w:lineRule="atLeast"/>
      <w:jc w:val="both"/>
    </w:pPr>
    <w:rPr>
      <w:sz w:val="28"/>
      <w:szCs w:val="28"/>
    </w:rPr>
  </w:style>
  <w:style w:type="paragraph" w:customStyle="1" w:styleId="23">
    <w:name w:val="Основной текст (2)"/>
    <w:basedOn w:val="a"/>
    <w:link w:val="22"/>
    <w:rsid w:val="007E00F9"/>
    <w:pPr>
      <w:widowControl w:val="0"/>
      <w:shd w:val="clear" w:color="auto" w:fill="FFFFFF"/>
      <w:spacing w:before="1260" w:after="300" w:line="322" w:lineRule="exact"/>
      <w:jc w:val="both"/>
    </w:pPr>
    <w:rPr>
      <w:b/>
      <w:bCs/>
      <w:sz w:val="28"/>
      <w:szCs w:val="28"/>
    </w:rPr>
  </w:style>
  <w:style w:type="character" w:styleId="af0">
    <w:name w:val="Strong"/>
    <w:basedOn w:val="a0"/>
    <w:uiPriority w:val="22"/>
    <w:qFormat/>
    <w:rsid w:val="00957246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19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1B607-1C10-4338-B57B-53F376905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4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Grivacheva</dc:creator>
  <cp:lastModifiedBy>Ёлгина Светлана Алексеевна</cp:lastModifiedBy>
  <cp:revision>38</cp:revision>
  <cp:lastPrinted>2025-06-18T06:52:00Z</cp:lastPrinted>
  <dcterms:created xsi:type="dcterms:W3CDTF">2024-03-15T06:11:00Z</dcterms:created>
  <dcterms:modified xsi:type="dcterms:W3CDTF">2025-06-23T02:59:00Z</dcterms:modified>
</cp:coreProperties>
</file>